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EAA6" w14:textId="3450F10E" w:rsidR="00484909" w:rsidRPr="003B3377" w:rsidRDefault="006D0F0F" w:rsidP="00D968C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3B3377">
        <w:rPr>
          <w:rFonts w:ascii="Arial" w:hAnsi="Arial" w:cs="Arial"/>
          <w:b/>
          <w:bCs/>
          <w:sz w:val="44"/>
          <w:szCs w:val="44"/>
        </w:rPr>
        <w:t>The Joys of Jamming</w:t>
      </w:r>
    </w:p>
    <w:p w14:paraId="75612624" w14:textId="59746792" w:rsidR="00D968C3" w:rsidRPr="003B3377" w:rsidRDefault="0061516E" w:rsidP="00D968C3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3B3377">
        <w:rPr>
          <w:rFonts w:ascii="Arial" w:hAnsi="Arial" w:cs="Arial"/>
          <w:i/>
          <w:iCs/>
          <w:sz w:val="24"/>
          <w:szCs w:val="24"/>
        </w:rPr>
        <w:t>By Stephen C. Butler</w:t>
      </w:r>
    </w:p>
    <w:p w14:paraId="2764518C" w14:textId="0FFE4FA6" w:rsidR="0061516E" w:rsidRDefault="00F61CE5" w:rsidP="003B3377">
      <w:pPr>
        <w:jc w:val="center"/>
        <w:rPr>
          <w:rFonts w:ascii="Arial" w:hAnsi="Arial" w:cs="Arial"/>
          <w:sz w:val="24"/>
          <w:szCs w:val="24"/>
        </w:rPr>
      </w:pPr>
      <w:r w:rsidRPr="003B3377">
        <w:rPr>
          <w:rFonts w:ascii="Arial" w:hAnsi="Arial" w:cs="Arial"/>
          <w:sz w:val="24"/>
          <w:szCs w:val="24"/>
        </w:rPr>
        <w:t>January 19, 2024</w:t>
      </w:r>
    </w:p>
    <w:p w14:paraId="65F69785" w14:textId="77777777" w:rsidR="003B3377" w:rsidRPr="003B3377" w:rsidRDefault="003B3377" w:rsidP="003B3377">
      <w:pPr>
        <w:jc w:val="center"/>
        <w:rPr>
          <w:rFonts w:ascii="Arial" w:hAnsi="Arial" w:cs="Arial"/>
          <w:sz w:val="24"/>
          <w:szCs w:val="24"/>
        </w:rPr>
      </w:pPr>
    </w:p>
    <w:p w14:paraId="4A4667FA" w14:textId="235D99DD" w:rsidR="00F61CE5" w:rsidRPr="003B3377" w:rsidRDefault="004C1EE7" w:rsidP="003B3377">
      <w:pPr>
        <w:spacing w:line="360" w:lineRule="auto"/>
        <w:rPr>
          <w:rFonts w:ascii="Arial" w:hAnsi="Arial" w:cs="Arial"/>
          <w:sz w:val="24"/>
          <w:szCs w:val="24"/>
        </w:rPr>
      </w:pPr>
      <w:r w:rsidRPr="003B3377">
        <w:rPr>
          <w:rFonts w:ascii="Arial" w:hAnsi="Arial" w:cs="Arial"/>
          <w:sz w:val="24"/>
          <w:szCs w:val="24"/>
        </w:rPr>
        <w:t xml:space="preserve">I was very lucky to grow up in a time </w:t>
      </w:r>
      <w:r w:rsidR="00BF32A7" w:rsidRPr="003B3377">
        <w:rPr>
          <w:rFonts w:ascii="Arial" w:hAnsi="Arial" w:cs="Arial"/>
          <w:sz w:val="24"/>
          <w:szCs w:val="24"/>
        </w:rPr>
        <w:t>when</w:t>
      </w:r>
      <w:r w:rsidRPr="003B3377">
        <w:rPr>
          <w:rFonts w:ascii="Arial" w:hAnsi="Arial" w:cs="Arial"/>
          <w:sz w:val="24"/>
          <w:szCs w:val="24"/>
        </w:rPr>
        <w:t xml:space="preserve"> </w:t>
      </w:r>
      <w:r w:rsidR="00BF32A7" w:rsidRPr="003B3377">
        <w:rPr>
          <w:rFonts w:ascii="Arial" w:hAnsi="Arial" w:cs="Arial"/>
          <w:sz w:val="24"/>
          <w:szCs w:val="24"/>
        </w:rPr>
        <w:t>people</w:t>
      </w:r>
      <w:r w:rsidRPr="003B3377">
        <w:rPr>
          <w:rFonts w:ascii="Arial" w:hAnsi="Arial" w:cs="Arial"/>
          <w:sz w:val="24"/>
          <w:szCs w:val="24"/>
        </w:rPr>
        <w:t xml:space="preserve"> sang together in groups</w:t>
      </w:r>
      <w:r w:rsidR="00BF32A7" w:rsidRPr="003B3377">
        <w:rPr>
          <w:rFonts w:ascii="Arial" w:hAnsi="Arial" w:cs="Arial"/>
          <w:sz w:val="24"/>
          <w:szCs w:val="24"/>
        </w:rPr>
        <w:t>,</w:t>
      </w:r>
      <w:r w:rsidRPr="003B3377">
        <w:rPr>
          <w:rFonts w:ascii="Arial" w:hAnsi="Arial" w:cs="Arial"/>
          <w:sz w:val="24"/>
          <w:szCs w:val="24"/>
        </w:rPr>
        <w:t xml:space="preserve"> with or without </w:t>
      </w:r>
      <w:r w:rsidR="00BF32A7" w:rsidRPr="003B3377">
        <w:rPr>
          <w:rFonts w:ascii="Arial" w:hAnsi="Arial" w:cs="Arial"/>
          <w:sz w:val="24"/>
          <w:szCs w:val="24"/>
        </w:rPr>
        <w:t>musical</w:t>
      </w:r>
      <w:r w:rsidRPr="003B3377">
        <w:rPr>
          <w:rFonts w:ascii="Arial" w:hAnsi="Arial" w:cs="Arial"/>
          <w:sz w:val="24"/>
          <w:szCs w:val="24"/>
        </w:rPr>
        <w:t xml:space="preserve"> instruments. </w:t>
      </w:r>
      <w:r w:rsidR="00E9606D" w:rsidRPr="003B3377">
        <w:rPr>
          <w:rFonts w:ascii="Arial" w:hAnsi="Arial" w:cs="Arial"/>
          <w:sz w:val="24"/>
          <w:szCs w:val="24"/>
        </w:rPr>
        <w:t>I</w:t>
      </w:r>
      <w:r w:rsidR="00BF32A7" w:rsidRPr="003B3377">
        <w:rPr>
          <w:rFonts w:ascii="Arial" w:hAnsi="Arial" w:cs="Arial"/>
          <w:sz w:val="24"/>
          <w:szCs w:val="24"/>
        </w:rPr>
        <w:t xml:space="preserve"> believe i</w:t>
      </w:r>
      <w:r w:rsidR="00E9606D" w:rsidRPr="003B3377">
        <w:rPr>
          <w:rFonts w:ascii="Arial" w:hAnsi="Arial" w:cs="Arial"/>
          <w:sz w:val="24"/>
          <w:szCs w:val="24"/>
        </w:rPr>
        <w:t>t wasn’t</w:t>
      </w:r>
      <w:r w:rsidR="00BF32A7" w:rsidRPr="003B3377">
        <w:rPr>
          <w:rFonts w:ascii="Arial" w:hAnsi="Arial" w:cs="Arial"/>
          <w:sz w:val="24"/>
          <w:szCs w:val="24"/>
        </w:rPr>
        <w:t xml:space="preserve"> </w:t>
      </w:r>
      <w:r w:rsidR="00E9606D" w:rsidRPr="003B3377">
        <w:rPr>
          <w:rFonts w:ascii="Arial" w:hAnsi="Arial" w:cs="Arial"/>
          <w:sz w:val="24"/>
          <w:szCs w:val="24"/>
        </w:rPr>
        <w:t>until the mid-1980s when light</w:t>
      </w:r>
      <w:r w:rsidR="008F745C" w:rsidRPr="003B3377">
        <w:rPr>
          <w:rFonts w:ascii="Arial" w:hAnsi="Arial" w:cs="Arial"/>
          <w:sz w:val="24"/>
          <w:szCs w:val="24"/>
        </w:rPr>
        <w:t xml:space="preserve">weight stereo </w:t>
      </w:r>
      <w:r w:rsidR="0045193F" w:rsidRPr="003B3377">
        <w:rPr>
          <w:rFonts w:ascii="Arial" w:hAnsi="Arial" w:cs="Arial"/>
          <w:sz w:val="24"/>
          <w:szCs w:val="24"/>
        </w:rPr>
        <w:t xml:space="preserve">headsets started covering both our ears that </w:t>
      </w:r>
      <w:r w:rsidR="00F44E80" w:rsidRPr="003B3377">
        <w:rPr>
          <w:rFonts w:ascii="Arial" w:hAnsi="Arial" w:cs="Arial"/>
          <w:sz w:val="24"/>
          <w:szCs w:val="24"/>
        </w:rPr>
        <w:t xml:space="preserve">popular music became </w:t>
      </w:r>
      <w:r w:rsidR="00BF32A7" w:rsidRPr="003B3377">
        <w:rPr>
          <w:rFonts w:ascii="Arial" w:hAnsi="Arial" w:cs="Arial"/>
          <w:sz w:val="24"/>
          <w:szCs w:val="24"/>
        </w:rPr>
        <w:t>an individual pursuit</w:t>
      </w:r>
      <w:r w:rsidR="00C24A11" w:rsidRPr="003B3377">
        <w:rPr>
          <w:rFonts w:ascii="Arial" w:hAnsi="Arial" w:cs="Arial"/>
          <w:sz w:val="24"/>
          <w:szCs w:val="24"/>
        </w:rPr>
        <w:t xml:space="preserve">. </w:t>
      </w:r>
      <w:r w:rsidR="00BF32A7" w:rsidRPr="003B3377">
        <w:rPr>
          <w:rFonts w:ascii="Arial" w:hAnsi="Arial" w:cs="Arial"/>
          <w:sz w:val="24"/>
          <w:szCs w:val="24"/>
        </w:rPr>
        <w:t>So,</w:t>
      </w:r>
      <w:r w:rsidR="00C24A11" w:rsidRPr="003B3377">
        <w:rPr>
          <w:rFonts w:ascii="Arial" w:hAnsi="Arial" w:cs="Arial"/>
          <w:sz w:val="24"/>
          <w:szCs w:val="24"/>
        </w:rPr>
        <w:t xml:space="preserve"> until that time </w:t>
      </w:r>
      <w:r w:rsidR="00466665" w:rsidRPr="003B3377">
        <w:rPr>
          <w:rFonts w:ascii="Arial" w:hAnsi="Arial" w:cs="Arial"/>
          <w:sz w:val="24"/>
          <w:szCs w:val="24"/>
        </w:rPr>
        <w:t>songs</w:t>
      </w:r>
      <w:r w:rsidR="00C24A11" w:rsidRPr="003B3377">
        <w:rPr>
          <w:rFonts w:ascii="Arial" w:hAnsi="Arial" w:cs="Arial"/>
          <w:sz w:val="24"/>
          <w:szCs w:val="24"/>
        </w:rPr>
        <w:t xml:space="preserve"> </w:t>
      </w:r>
      <w:r w:rsidR="00BF32A7" w:rsidRPr="003B3377">
        <w:rPr>
          <w:rFonts w:ascii="Arial" w:hAnsi="Arial" w:cs="Arial"/>
          <w:sz w:val="24"/>
          <w:szCs w:val="24"/>
        </w:rPr>
        <w:t>w</w:t>
      </w:r>
      <w:r w:rsidR="00B63C69" w:rsidRPr="003B3377">
        <w:rPr>
          <w:rFonts w:ascii="Arial" w:hAnsi="Arial" w:cs="Arial"/>
          <w:sz w:val="24"/>
          <w:szCs w:val="24"/>
        </w:rPr>
        <w:t>ere</w:t>
      </w:r>
      <w:r w:rsidR="00C24A11" w:rsidRPr="003B3377">
        <w:rPr>
          <w:rFonts w:ascii="Arial" w:hAnsi="Arial" w:cs="Arial"/>
          <w:sz w:val="24"/>
          <w:szCs w:val="24"/>
        </w:rPr>
        <w:t xml:space="preserve"> </w:t>
      </w:r>
      <w:r w:rsidR="003B3377" w:rsidRPr="003B3377">
        <w:rPr>
          <w:rFonts w:ascii="Arial" w:hAnsi="Arial" w:cs="Arial"/>
          <w:sz w:val="24"/>
          <w:szCs w:val="24"/>
        </w:rPr>
        <w:t>everywhere,</w:t>
      </w:r>
      <w:r w:rsidR="00C24A11" w:rsidRPr="003B3377">
        <w:rPr>
          <w:rFonts w:ascii="Arial" w:hAnsi="Arial" w:cs="Arial"/>
          <w:sz w:val="24"/>
          <w:szCs w:val="24"/>
        </w:rPr>
        <w:t xml:space="preserve"> an</w:t>
      </w:r>
      <w:r w:rsidR="005E33C1" w:rsidRPr="003B3377">
        <w:rPr>
          <w:rFonts w:ascii="Arial" w:hAnsi="Arial" w:cs="Arial"/>
          <w:sz w:val="24"/>
          <w:szCs w:val="24"/>
        </w:rPr>
        <w:t>d</w:t>
      </w:r>
      <w:r w:rsidR="00C24A11" w:rsidRPr="003B3377">
        <w:rPr>
          <w:rFonts w:ascii="Arial" w:hAnsi="Arial" w:cs="Arial"/>
          <w:sz w:val="24"/>
          <w:szCs w:val="24"/>
        </w:rPr>
        <w:t xml:space="preserve"> peop</w:t>
      </w:r>
      <w:r w:rsidR="00206DA1" w:rsidRPr="003B3377">
        <w:rPr>
          <w:rFonts w:ascii="Arial" w:hAnsi="Arial" w:cs="Arial"/>
          <w:sz w:val="24"/>
          <w:szCs w:val="24"/>
        </w:rPr>
        <w:t xml:space="preserve">le listened and </w:t>
      </w:r>
      <w:r w:rsidR="005E33C1" w:rsidRPr="003B3377">
        <w:rPr>
          <w:rFonts w:ascii="Arial" w:hAnsi="Arial" w:cs="Arial"/>
          <w:sz w:val="24"/>
          <w:szCs w:val="24"/>
        </w:rPr>
        <w:t>sang along.</w:t>
      </w:r>
      <w:r w:rsidR="00771BDD" w:rsidRPr="003B3377">
        <w:rPr>
          <w:rFonts w:ascii="Arial" w:hAnsi="Arial" w:cs="Arial"/>
          <w:sz w:val="24"/>
          <w:szCs w:val="24"/>
        </w:rPr>
        <w:t xml:space="preserve"> On the school bus</w:t>
      </w:r>
      <w:r w:rsidR="005B03AB" w:rsidRPr="003B3377">
        <w:rPr>
          <w:rFonts w:ascii="Arial" w:hAnsi="Arial" w:cs="Arial"/>
          <w:sz w:val="24"/>
          <w:szCs w:val="24"/>
        </w:rPr>
        <w:t xml:space="preserve"> we sang “My eyes have seen the glory of the burning of the school.” </w:t>
      </w:r>
      <w:r w:rsidR="00B36612" w:rsidRPr="003B3377">
        <w:rPr>
          <w:rFonts w:ascii="Arial" w:hAnsi="Arial" w:cs="Arial"/>
          <w:sz w:val="24"/>
          <w:szCs w:val="24"/>
        </w:rPr>
        <w:t>On the playground, girls skipped rope to “</w:t>
      </w:r>
      <w:r w:rsidR="00906102" w:rsidRPr="003B3377">
        <w:rPr>
          <w:rFonts w:ascii="Arial" w:hAnsi="Arial" w:cs="Arial"/>
          <w:sz w:val="24"/>
          <w:szCs w:val="24"/>
        </w:rPr>
        <w:t>Cinderella</w:t>
      </w:r>
      <w:r w:rsidR="00B36612" w:rsidRPr="003B3377">
        <w:rPr>
          <w:rFonts w:ascii="Arial" w:hAnsi="Arial" w:cs="Arial"/>
          <w:sz w:val="24"/>
          <w:szCs w:val="24"/>
        </w:rPr>
        <w:t xml:space="preserve"> </w:t>
      </w:r>
      <w:r w:rsidR="00906102" w:rsidRPr="003B3377">
        <w:rPr>
          <w:rFonts w:ascii="Arial" w:hAnsi="Arial" w:cs="Arial"/>
          <w:sz w:val="24"/>
          <w:szCs w:val="24"/>
        </w:rPr>
        <w:t>dressed</w:t>
      </w:r>
      <w:r w:rsidR="00B36612" w:rsidRPr="003B337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B36612" w:rsidRPr="003B3377">
        <w:rPr>
          <w:rFonts w:ascii="Arial" w:hAnsi="Arial" w:cs="Arial"/>
          <w:sz w:val="24"/>
          <w:szCs w:val="24"/>
        </w:rPr>
        <w:t>yell</w:t>
      </w:r>
      <w:r w:rsidR="00906102" w:rsidRPr="003B3377">
        <w:rPr>
          <w:rFonts w:ascii="Arial" w:hAnsi="Arial" w:cs="Arial"/>
          <w:sz w:val="24"/>
          <w:szCs w:val="24"/>
        </w:rPr>
        <w:t>a</w:t>
      </w:r>
      <w:proofErr w:type="spellEnd"/>
      <w:r w:rsidR="00B36612" w:rsidRPr="003B3377">
        <w:rPr>
          <w:rFonts w:ascii="Arial" w:hAnsi="Arial" w:cs="Arial"/>
          <w:sz w:val="24"/>
          <w:szCs w:val="24"/>
        </w:rPr>
        <w:t xml:space="preserve">, </w:t>
      </w:r>
      <w:r w:rsidR="00906102" w:rsidRPr="003B3377">
        <w:rPr>
          <w:rFonts w:ascii="Arial" w:hAnsi="Arial" w:cs="Arial"/>
          <w:sz w:val="24"/>
          <w:szCs w:val="24"/>
        </w:rPr>
        <w:t>went</w:t>
      </w:r>
      <w:r w:rsidR="00B36612" w:rsidRPr="003B3377">
        <w:rPr>
          <w:rFonts w:ascii="Arial" w:hAnsi="Arial" w:cs="Arial"/>
          <w:sz w:val="24"/>
          <w:szCs w:val="24"/>
        </w:rPr>
        <w:t xml:space="preserve"> upstairs to kiss a fella.”</w:t>
      </w:r>
      <w:r w:rsidR="0026164E" w:rsidRPr="003B3377">
        <w:rPr>
          <w:rFonts w:ascii="Arial" w:hAnsi="Arial" w:cs="Arial"/>
          <w:sz w:val="24"/>
          <w:szCs w:val="24"/>
        </w:rPr>
        <w:t xml:space="preserve"> </w:t>
      </w:r>
      <w:r w:rsidR="00D975AE" w:rsidRPr="003B3377">
        <w:rPr>
          <w:rFonts w:ascii="Arial" w:hAnsi="Arial" w:cs="Arial"/>
          <w:sz w:val="24"/>
          <w:szCs w:val="24"/>
        </w:rPr>
        <w:t>A</w:t>
      </w:r>
      <w:r w:rsidR="0026164E" w:rsidRPr="003B3377">
        <w:rPr>
          <w:rFonts w:ascii="Arial" w:hAnsi="Arial" w:cs="Arial"/>
          <w:sz w:val="24"/>
          <w:szCs w:val="24"/>
        </w:rPr>
        <w:t xml:space="preserve">t </w:t>
      </w:r>
      <w:r w:rsidR="00D975AE" w:rsidRPr="003B3377">
        <w:rPr>
          <w:rFonts w:ascii="Arial" w:hAnsi="Arial" w:cs="Arial"/>
          <w:sz w:val="24"/>
          <w:szCs w:val="24"/>
        </w:rPr>
        <w:t xml:space="preserve">school </w:t>
      </w:r>
      <w:r w:rsidR="0026164E" w:rsidRPr="003B3377">
        <w:rPr>
          <w:rFonts w:ascii="Arial" w:hAnsi="Arial" w:cs="Arial"/>
          <w:sz w:val="24"/>
          <w:szCs w:val="24"/>
        </w:rPr>
        <w:t xml:space="preserve">assemblies </w:t>
      </w:r>
      <w:r w:rsidR="00B82F08" w:rsidRPr="003B3377">
        <w:rPr>
          <w:rFonts w:ascii="Arial" w:hAnsi="Arial" w:cs="Arial"/>
          <w:sz w:val="24"/>
          <w:szCs w:val="24"/>
        </w:rPr>
        <w:t xml:space="preserve">each </w:t>
      </w:r>
      <w:r w:rsidR="00B63C69" w:rsidRPr="003B3377">
        <w:rPr>
          <w:rFonts w:ascii="Arial" w:hAnsi="Arial" w:cs="Arial"/>
          <w:sz w:val="24"/>
          <w:szCs w:val="24"/>
        </w:rPr>
        <w:t xml:space="preserve">week </w:t>
      </w:r>
      <w:r w:rsidR="0026164E" w:rsidRPr="003B3377">
        <w:rPr>
          <w:rFonts w:ascii="Arial" w:hAnsi="Arial" w:cs="Arial"/>
          <w:sz w:val="24"/>
          <w:szCs w:val="24"/>
        </w:rPr>
        <w:t xml:space="preserve">we sang </w:t>
      </w:r>
      <w:r w:rsidR="00D975AE" w:rsidRPr="003B3377">
        <w:rPr>
          <w:rFonts w:ascii="Arial" w:hAnsi="Arial" w:cs="Arial"/>
          <w:sz w:val="24"/>
          <w:szCs w:val="24"/>
        </w:rPr>
        <w:t>multiple</w:t>
      </w:r>
      <w:r w:rsidR="00DB5526" w:rsidRPr="003B3377">
        <w:rPr>
          <w:rFonts w:ascii="Arial" w:hAnsi="Arial" w:cs="Arial"/>
          <w:sz w:val="24"/>
          <w:szCs w:val="24"/>
        </w:rPr>
        <w:t xml:space="preserve"> verses from </w:t>
      </w:r>
      <w:r w:rsidR="00D975AE" w:rsidRPr="003B3377">
        <w:rPr>
          <w:rFonts w:ascii="Arial" w:hAnsi="Arial" w:cs="Arial"/>
          <w:sz w:val="24"/>
          <w:szCs w:val="24"/>
        </w:rPr>
        <w:t>memory</w:t>
      </w:r>
      <w:r w:rsidR="00DB5526" w:rsidRPr="003B3377">
        <w:rPr>
          <w:rFonts w:ascii="Arial" w:hAnsi="Arial" w:cs="Arial"/>
          <w:sz w:val="24"/>
          <w:szCs w:val="24"/>
        </w:rPr>
        <w:t xml:space="preserve"> to </w:t>
      </w:r>
      <w:r w:rsidR="00F07EB7" w:rsidRPr="003B3377">
        <w:rPr>
          <w:rFonts w:ascii="Arial" w:hAnsi="Arial" w:cs="Arial"/>
          <w:sz w:val="24"/>
          <w:szCs w:val="24"/>
        </w:rPr>
        <w:t>“My Country, ‘Tis of Thee</w:t>
      </w:r>
      <w:r w:rsidR="00D975AE" w:rsidRPr="003B3377">
        <w:rPr>
          <w:rFonts w:ascii="Arial" w:hAnsi="Arial" w:cs="Arial"/>
          <w:sz w:val="24"/>
          <w:szCs w:val="24"/>
        </w:rPr>
        <w:t>,”</w:t>
      </w:r>
      <w:r w:rsidR="009D1203" w:rsidRPr="003B3377">
        <w:rPr>
          <w:rFonts w:ascii="Arial" w:hAnsi="Arial" w:cs="Arial"/>
          <w:sz w:val="24"/>
          <w:szCs w:val="24"/>
        </w:rPr>
        <w:t xml:space="preserve"> </w:t>
      </w:r>
      <w:r w:rsidR="00DB5526" w:rsidRPr="003B3377">
        <w:rPr>
          <w:rFonts w:ascii="Arial" w:hAnsi="Arial" w:cs="Arial"/>
          <w:sz w:val="24"/>
          <w:szCs w:val="24"/>
        </w:rPr>
        <w:t xml:space="preserve">“America </w:t>
      </w:r>
      <w:r w:rsidR="00D975AE" w:rsidRPr="003B3377">
        <w:rPr>
          <w:rFonts w:ascii="Arial" w:hAnsi="Arial" w:cs="Arial"/>
          <w:sz w:val="24"/>
          <w:szCs w:val="24"/>
        </w:rPr>
        <w:t>the</w:t>
      </w:r>
      <w:r w:rsidR="00DB5526" w:rsidRPr="003B3377">
        <w:rPr>
          <w:rFonts w:ascii="Arial" w:hAnsi="Arial" w:cs="Arial"/>
          <w:sz w:val="24"/>
          <w:szCs w:val="24"/>
        </w:rPr>
        <w:t xml:space="preserve"> Beautiful” and “</w:t>
      </w:r>
      <w:r w:rsidR="00F07EB7" w:rsidRPr="003B3377">
        <w:rPr>
          <w:rFonts w:ascii="Arial" w:hAnsi="Arial" w:cs="Arial"/>
          <w:sz w:val="24"/>
          <w:szCs w:val="24"/>
        </w:rPr>
        <w:t>The Star-</w:t>
      </w:r>
      <w:r w:rsidR="00D975AE" w:rsidRPr="003B3377">
        <w:rPr>
          <w:rFonts w:ascii="Arial" w:hAnsi="Arial" w:cs="Arial"/>
          <w:sz w:val="24"/>
          <w:szCs w:val="24"/>
        </w:rPr>
        <w:t>Spangled</w:t>
      </w:r>
      <w:r w:rsidR="00F07EB7" w:rsidRPr="003B3377">
        <w:rPr>
          <w:rFonts w:ascii="Arial" w:hAnsi="Arial" w:cs="Arial"/>
          <w:sz w:val="24"/>
          <w:szCs w:val="24"/>
        </w:rPr>
        <w:t xml:space="preserve"> Banner</w:t>
      </w:r>
      <w:r w:rsidR="007470F0" w:rsidRPr="003B3377">
        <w:rPr>
          <w:rFonts w:ascii="Arial" w:hAnsi="Arial" w:cs="Arial"/>
          <w:sz w:val="24"/>
          <w:szCs w:val="24"/>
        </w:rPr>
        <w:t>.”</w:t>
      </w:r>
      <w:r w:rsidR="009D1203" w:rsidRPr="003B3377">
        <w:rPr>
          <w:rFonts w:ascii="Arial" w:hAnsi="Arial" w:cs="Arial"/>
          <w:sz w:val="24"/>
          <w:szCs w:val="24"/>
        </w:rPr>
        <w:t xml:space="preserve"> </w:t>
      </w:r>
      <w:r w:rsidR="00BB51AF" w:rsidRPr="003B3377">
        <w:rPr>
          <w:rFonts w:ascii="Arial" w:hAnsi="Arial" w:cs="Arial"/>
          <w:sz w:val="24"/>
          <w:szCs w:val="24"/>
        </w:rPr>
        <w:t xml:space="preserve"> </w:t>
      </w:r>
      <w:r w:rsidR="00E1692D" w:rsidRPr="003B3377">
        <w:rPr>
          <w:rFonts w:ascii="Arial" w:hAnsi="Arial" w:cs="Arial"/>
          <w:sz w:val="24"/>
          <w:szCs w:val="24"/>
        </w:rPr>
        <w:t xml:space="preserve">In our </w:t>
      </w:r>
      <w:r w:rsidR="009D1203" w:rsidRPr="003B3377">
        <w:rPr>
          <w:rFonts w:ascii="Arial" w:hAnsi="Arial" w:cs="Arial"/>
          <w:sz w:val="24"/>
          <w:szCs w:val="24"/>
        </w:rPr>
        <w:t xml:space="preserve">church we sang all the verses </w:t>
      </w:r>
      <w:r w:rsidR="00C31C8E" w:rsidRPr="003B3377">
        <w:rPr>
          <w:rFonts w:ascii="Arial" w:hAnsi="Arial" w:cs="Arial"/>
          <w:sz w:val="24"/>
          <w:szCs w:val="24"/>
        </w:rPr>
        <w:t>to</w:t>
      </w:r>
      <w:r w:rsidR="009D1203" w:rsidRPr="003B3377">
        <w:rPr>
          <w:rFonts w:ascii="Arial" w:hAnsi="Arial" w:cs="Arial"/>
          <w:sz w:val="24"/>
          <w:szCs w:val="24"/>
        </w:rPr>
        <w:t xml:space="preserve"> all</w:t>
      </w:r>
      <w:r w:rsidR="00BB51AF" w:rsidRPr="003B3377">
        <w:rPr>
          <w:rFonts w:ascii="Arial" w:hAnsi="Arial" w:cs="Arial"/>
          <w:sz w:val="24"/>
          <w:szCs w:val="24"/>
        </w:rPr>
        <w:t xml:space="preserve"> t</w:t>
      </w:r>
      <w:r w:rsidR="009D1203" w:rsidRPr="003B3377">
        <w:rPr>
          <w:rFonts w:ascii="Arial" w:hAnsi="Arial" w:cs="Arial"/>
          <w:sz w:val="24"/>
          <w:szCs w:val="24"/>
        </w:rPr>
        <w:t>he</w:t>
      </w:r>
      <w:r w:rsidR="00C31C8E" w:rsidRPr="003B3377">
        <w:rPr>
          <w:rFonts w:ascii="Arial" w:hAnsi="Arial" w:cs="Arial"/>
          <w:sz w:val="24"/>
          <w:szCs w:val="24"/>
        </w:rPr>
        <w:t xml:space="preserve"> hymns</w:t>
      </w:r>
      <w:r w:rsidR="00BB51AF" w:rsidRPr="003B3377">
        <w:rPr>
          <w:rFonts w:ascii="Arial" w:hAnsi="Arial" w:cs="Arial"/>
          <w:sz w:val="24"/>
          <w:szCs w:val="24"/>
        </w:rPr>
        <w:t>. At Scout meetings the Troop leader led</w:t>
      </w:r>
      <w:r w:rsidR="006C385F" w:rsidRPr="003B3377">
        <w:rPr>
          <w:rFonts w:ascii="Arial" w:hAnsi="Arial" w:cs="Arial"/>
          <w:sz w:val="24"/>
          <w:szCs w:val="24"/>
        </w:rPr>
        <w:t xml:space="preserve"> “They built the ship Titanic to sail the ocean blue.” And at summer camp we </w:t>
      </w:r>
      <w:r w:rsidR="007470F0" w:rsidRPr="003B3377">
        <w:rPr>
          <w:rFonts w:ascii="Arial" w:hAnsi="Arial" w:cs="Arial"/>
          <w:sz w:val="24"/>
          <w:szCs w:val="24"/>
        </w:rPr>
        <w:t>learned</w:t>
      </w:r>
      <w:r w:rsidR="006C385F" w:rsidRPr="003B3377">
        <w:rPr>
          <w:rFonts w:ascii="Arial" w:hAnsi="Arial" w:cs="Arial"/>
          <w:sz w:val="24"/>
          <w:szCs w:val="24"/>
        </w:rPr>
        <w:t xml:space="preserve"> </w:t>
      </w:r>
      <w:r w:rsidR="003657AE" w:rsidRPr="003B3377">
        <w:rPr>
          <w:rFonts w:ascii="Arial" w:hAnsi="Arial" w:cs="Arial"/>
          <w:sz w:val="24"/>
          <w:szCs w:val="24"/>
        </w:rPr>
        <w:t xml:space="preserve">“The Lord said to Noah there’s </w:t>
      </w:r>
      <w:proofErr w:type="spellStart"/>
      <w:r w:rsidR="003657AE" w:rsidRPr="003B3377">
        <w:rPr>
          <w:rFonts w:ascii="Arial" w:hAnsi="Arial" w:cs="Arial"/>
          <w:sz w:val="24"/>
          <w:szCs w:val="24"/>
        </w:rPr>
        <w:t>gonna</w:t>
      </w:r>
      <w:proofErr w:type="spellEnd"/>
      <w:r w:rsidR="003657AE" w:rsidRPr="003B3377">
        <w:rPr>
          <w:rFonts w:ascii="Arial" w:hAnsi="Arial" w:cs="Arial"/>
          <w:sz w:val="24"/>
          <w:szCs w:val="24"/>
        </w:rPr>
        <w:t xml:space="preserve"> be a </w:t>
      </w:r>
      <w:proofErr w:type="spellStart"/>
      <w:r w:rsidR="003657AE" w:rsidRPr="003B3377">
        <w:rPr>
          <w:rFonts w:ascii="Arial" w:hAnsi="Arial" w:cs="Arial"/>
          <w:sz w:val="24"/>
          <w:szCs w:val="24"/>
        </w:rPr>
        <w:t>floody-floody</w:t>
      </w:r>
      <w:proofErr w:type="spellEnd"/>
      <w:r w:rsidR="003657AE" w:rsidRPr="003B3377">
        <w:rPr>
          <w:rFonts w:ascii="Arial" w:hAnsi="Arial" w:cs="Arial"/>
          <w:sz w:val="24"/>
          <w:szCs w:val="24"/>
        </w:rPr>
        <w:t xml:space="preserve">. Get my children out of the muddy-muddy.” </w:t>
      </w:r>
      <w:r w:rsidR="00E27E00" w:rsidRPr="003B3377">
        <w:rPr>
          <w:rFonts w:ascii="Arial" w:hAnsi="Arial" w:cs="Arial"/>
          <w:sz w:val="24"/>
          <w:szCs w:val="24"/>
        </w:rPr>
        <w:t xml:space="preserve">Everywhere I </w:t>
      </w:r>
      <w:r w:rsidR="00597A7B" w:rsidRPr="003B3377">
        <w:rPr>
          <w:rFonts w:ascii="Arial" w:hAnsi="Arial" w:cs="Arial"/>
          <w:sz w:val="24"/>
          <w:szCs w:val="24"/>
        </w:rPr>
        <w:t>went</w:t>
      </w:r>
      <w:r w:rsidR="00E27E00" w:rsidRPr="003B3377">
        <w:rPr>
          <w:rFonts w:ascii="Arial" w:hAnsi="Arial" w:cs="Arial"/>
          <w:sz w:val="24"/>
          <w:szCs w:val="24"/>
        </w:rPr>
        <w:t xml:space="preserve">, people sang </w:t>
      </w:r>
      <w:r w:rsidR="00597A7B" w:rsidRPr="003B3377">
        <w:rPr>
          <w:rFonts w:ascii="Arial" w:hAnsi="Arial" w:cs="Arial"/>
          <w:sz w:val="24"/>
          <w:szCs w:val="24"/>
        </w:rPr>
        <w:t>together</w:t>
      </w:r>
      <w:r w:rsidR="00AA0A84" w:rsidRPr="003B3377">
        <w:rPr>
          <w:rFonts w:ascii="Arial" w:hAnsi="Arial" w:cs="Arial"/>
          <w:sz w:val="24"/>
          <w:szCs w:val="24"/>
        </w:rPr>
        <w:t xml:space="preserve"> in groups, from songs memorized and passed down from one </w:t>
      </w:r>
      <w:r w:rsidR="00597A7B" w:rsidRPr="003B3377">
        <w:rPr>
          <w:rFonts w:ascii="Arial" w:hAnsi="Arial" w:cs="Arial"/>
          <w:sz w:val="24"/>
          <w:szCs w:val="24"/>
        </w:rPr>
        <w:t>generation</w:t>
      </w:r>
      <w:r w:rsidR="00AA0A84" w:rsidRPr="003B3377">
        <w:rPr>
          <w:rFonts w:ascii="Arial" w:hAnsi="Arial" w:cs="Arial"/>
          <w:sz w:val="24"/>
          <w:szCs w:val="24"/>
        </w:rPr>
        <w:t xml:space="preserve"> to another. </w:t>
      </w:r>
    </w:p>
    <w:p w14:paraId="474BF95C" w14:textId="35AE2910" w:rsidR="00EC6A5B" w:rsidRPr="003B3377" w:rsidRDefault="00EC6A5B" w:rsidP="003B3377">
      <w:pPr>
        <w:spacing w:line="360" w:lineRule="auto"/>
        <w:rPr>
          <w:rFonts w:ascii="Arial" w:hAnsi="Arial" w:cs="Arial"/>
          <w:sz w:val="24"/>
          <w:szCs w:val="24"/>
        </w:rPr>
      </w:pPr>
      <w:r w:rsidRPr="003B3377">
        <w:rPr>
          <w:rFonts w:ascii="Arial" w:hAnsi="Arial" w:cs="Arial"/>
          <w:sz w:val="24"/>
          <w:szCs w:val="24"/>
        </w:rPr>
        <w:t xml:space="preserve">In my early years, there were seldom any musical instruments involved, except in church or school. </w:t>
      </w:r>
      <w:r w:rsidR="000119BD" w:rsidRPr="003B3377">
        <w:rPr>
          <w:rFonts w:ascii="Arial" w:hAnsi="Arial" w:cs="Arial"/>
          <w:sz w:val="24"/>
          <w:szCs w:val="24"/>
        </w:rPr>
        <w:t xml:space="preserve">But </w:t>
      </w:r>
      <w:r w:rsidR="004315C6" w:rsidRPr="003B3377">
        <w:rPr>
          <w:rFonts w:ascii="Arial" w:hAnsi="Arial" w:cs="Arial"/>
          <w:sz w:val="24"/>
          <w:szCs w:val="24"/>
        </w:rPr>
        <w:t xml:space="preserve">when </w:t>
      </w:r>
      <w:r w:rsidR="00734277" w:rsidRPr="003B3377">
        <w:rPr>
          <w:rFonts w:ascii="Arial" w:hAnsi="Arial" w:cs="Arial"/>
          <w:sz w:val="24"/>
          <w:szCs w:val="24"/>
        </w:rPr>
        <w:t xml:space="preserve">the Folk Music Revival came our way in the mid-1960s, guitars </w:t>
      </w:r>
      <w:r w:rsidR="002A3E76" w:rsidRPr="003B3377">
        <w:rPr>
          <w:rFonts w:ascii="Arial" w:hAnsi="Arial" w:cs="Arial"/>
          <w:sz w:val="24"/>
          <w:szCs w:val="24"/>
        </w:rPr>
        <w:t>became</w:t>
      </w:r>
      <w:r w:rsidR="00734277" w:rsidRPr="003B3377">
        <w:rPr>
          <w:rFonts w:ascii="Arial" w:hAnsi="Arial" w:cs="Arial"/>
          <w:sz w:val="24"/>
          <w:szCs w:val="24"/>
        </w:rPr>
        <w:t xml:space="preserve"> all</w:t>
      </w:r>
      <w:r w:rsidR="002A3E76" w:rsidRPr="003B3377">
        <w:rPr>
          <w:rFonts w:ascii="Arial" w:hAnsi="Arial" w:cs="Arial"/>
          <w:sz w:val="24"/>
          <w:szCs w:val="24"/>
        </w:rPr>
        <w:t xml:space="preserve"> the</w:t>
      </w:r>
      <w:r w:rsidR="00734277" w:rsidRPr="003B3377">
        <w:rPr>
          <w:rFonts w:ascii="Arial" w:hAnsi="Arial" w:cs="Arial"/>
          <w:sz w:val="24"/>
          <w:szCs w:val="24"/>
        </w:rPr>
        <w:t xml:space="preserve"> rage</w:t>
      </w:r>
      <w:r w:rsidR="005A2C7B" w:rsidRPr="003B3377">
        <w:rPr>
          <w:rFonts w:ascii="Arial" w:hAnsi="Arial" w:cs="Arial"/>
          <w:sz w:val="24"/>
          <w:szCs w:val="24"/>
        </w:rPr>
        <w:t>.</w:t>
      </w:r>
      <w:r w:rsidR="00627FC9" w:rsidRPr="003B3377">
        <w:rPr>
          <w:rFonts w:ascii="Arial" w:hAnsi="Arial" w:cs="Arial"/>
          <w:sz w:val="24"/>
          <w:szCs w:val="24"/>
        </w:rPr>
        <w:t xml:space="preserve"> </w:t>
      </w:r>
      <w:r w:rsidR="00B135EF" w:rsidRPr="003B3377">
        <w:rPr>
          <w:rFonts w:ascii="Arial" w:hAnsi="Arial" w:cs="Arial"/>
          <w:sz w:val="24"/>
          <w:szCs w:val="24"/>
        </w:rPr>
        <w:t xml:space="preserve"> F</w:t>
      </w:r>
      <w:r w:rsidR="00627FC9" w:rsidRPr="003B3377">
        <w:rPr>
          <w:rFonts w:ascii="Arial" w:hAnsi="Arial" w:cs="Arial"/>
          <w:sz w:val="24"/>
          <w:szCs w:val="24"/>
        </w:rPr>
        <w:t xml:space="preserve">riends started singing during </w:t>
      </w:r>
      <w:r w:rsidR="002A3E76" w:rsidRPr="003B3377">
        <w:rPr>
          <w:rFonts w:ascii="Arial" w:hAnsi="Arial" w:cs="Arial"/>
          <w:sz w:val="24"/>
          <w:szCs w:val="24"/>
        </w:rPr>
        <w:t>lunch</w:t>
      </w:r>
      <w:r w:rsidR="00F06A31" w:rsidRPr="003B3377">
        <w:rPr>
          <w:rFonts w:ascii="Arial" w:hAnsi="Arial" w:cs="Arial"/>
          <w:sz w:val="24"/>
          <w:szCs w:val="24"/>
        </w:rPr>
        <w:t xml:space="preserve"> period at school</w:t>
      </w:r>
      <w:r w:rsidR="00B135EF" w:rsidRPr="003B3377">
        <w:rPr>
          <w:rFonts w:ascii="Arial" w:hAnsi="Arial" w:cs="Arial"/>
          <w:sz w:val="24"/>
          <w:szCs w:val="24"/>
        </w:rPr>
        <w:t xml:space="preserve"> and</w:t>
      </w:r>
      <w:r w:rsidR="00627FC9" w:rsidRPr="003B3377">
        <w:rPr>
          <w:rFonts w:ascii="Arial" w:hAnsi="Arial" w:cs="Arial"/>
          <w:sz w:val="24"/>
          <w:szCs w:val="24"/>
        </w:rPr>
        <w:t xml:space="preserve"> </w:t>
      </w:r>
      <w:r w:rsidR="002F6F82" w:rsidRPr="003B3377">
        <w:rPr>
          <w:rFonts w:ascii="Arial" w:hAnsi="Arial" w:cs="Arial"/>
          <w:sz w:val="24"/>
          <w:szCs w:val="24"/>
        </w:rPr>
        <w:t xml:space="preserve">the music teacher was happy to lend me a </w:t>
      </w:r>
      <w:r w:rsidR="004C2F1A" w:rsidRPr="003B3377">
        <w:rPr>
          <w:rFonts w:ascii="Arial" w:hAnsi="Arial" w:cs="Arial"/>
          <w:sz w:val="24"/>
          <w:szCs w:val="24"/>
        </w:rPr>
        <w:t>b</w:t>
      </w:r>
      <w:r w:rsidR="002F6F82" w:rsidRPr="003B3377">
        <w:rPr>
          <w:rFonts w:ascii="Arial" w:hAnsi="Arial" w:cs="Arial"/>
          <w:sz w:val="24"/>
          <w:szCs w:val="24"/>
        </w:rPr>
        <w:t>ass</w:t>
      </w:r>
      <w:r w:rsidR="00B135EF" w:rsidRPr="003B3377">
        <w:rPr>
          <w:rFonts w:ascii="Arial" w:hAnsi="Arial" w:cs="Arial"/>
          <w:sz w:val="24"/>
          <w:szCs w:val="24"/>
        </w:rPr>
        <w:t>. I</w:t>
      </w:r>
      <w:r w:rsidR="00627FC9" w:rsidRPr="003B3377">
        <w:rPr>
          <w:rFonts w:ascii="Arial" w:hAnsi="Arial" w:cs="Arial"/>
          <w:sz w:val="24"/>
          <w:szCs w:val="24"/>
        </w:rPr>
        <w:t xml:space="preserve">t wasn’t long before we </w:t>
      </w:r>
      <w:r w:rsidR="007E53F0" w:rsidRPr="003B3377">
        <w:rPr>
          <w:rFonts w:ascii="Arial" w:hAnsi="Arial" w:cs="Arial"/>
          <w:sz w:val="24"/>
          <w:szCs w:val="24"/>
        </w:rPr>
        <w:t xml:space="preserve">started </w:t>
      </w:r>
      <w:r w:rsidR="002A3E76" w:rsidRPr="003B3377">
        <w:rPr>
          <w:rFonts w:ascii="Arial" w:hAnsi="Arial" w:cs="Arial"/>
          <w:sz w:val="24"/>
          <w:szCs w:val="24"/>
        </w:rPr>
        <w:t>playing</w:t>
      </w:r>
      <w:r w:rsidR="00366AC2" w:rsidRPr="003B3377">
        <w:rPr>
          <w:rFonts w:ascii="Arial" w:hAnsi="Arial" w:cs="Arial"/>
          <w:sz w:val="24"/>
          <w:szCs w:val="24"/>
        </w:rPr>
        <w:t xml:space="preserve"> </w:t>
      </w:r>
      <w:r w:rsidR="004315C6" w:rsidRPr="003B3377">
        <w:rPr>
          <w:rFonts w:ascii="Arial" w:hAnsi="Arial" w:cs="Arial"/>
          <w:sz w:val="24"/>
          <w:szCs w:val="24"/>
        </w:rPr>
        <w:t xml:space="preserve">for </w:t>
      </w:r>
      <w:r w:rsidR="007E53F0" w:rsidRPr="003B3377">
        <w:rPr>
          <w:rFonts w:ascii="Arial" w:hAnsi="Arial" w:cs="Arial"/>
          <w:sz w:val="24"/>
          <w:szCs w:val="24"/>
        </w:rPr>
        <w:t xml:space="preserve">civic </w:t>
      </w:r>
      <w:r w:rsidR="002A3E76" w:rsidRPr="003B3377">
        <w:rPr>
          <w:rFonts w:ascii="Arial" w:hAnsi="Arial" w:cs="Arial"/>
          <w:sz w:val="24"/>
          <w:szCs w:val="24"/>
        </w:rPr>
        <w:t>groups</w:t>
      </w:r>
      <w:r w:rsidR="007E53F0" w:rsidRPr="003B3377">
        <w:rPr>
          <w:rFonts w:ascii="Arial" w:hAnsi="Arial" w:cs="Arial"/>
          <w:sz w:val="24"/>
          <w:szCs w:val="24"/>
        </w:rPr>
        <w:t xml:space="preserve"> and</w:t>
      </w:r>
      <w:r w:rsidR="004315C6" w:rsidRPr="003B3377">
        <w:rPr>
          <w:rFonts w:ascii="Arial" w:hAnsi="Arial" w:cs="Arial"/>
          <w:sz w:val="24"/>
          <w:szCs w:val="24"/>
        </w:rPr>
        <w:t xml:space="preserve"> </w:t>
      </w:r>
      <w:r w:rsidR="007E53F0" w:rsidRPr="003B3377">
        <w:rPr>
          <w:rFonts w:ascii="Arial" w:hAnsi="Arial" w:cs="Arial"/>
          <w:sz w:val="24"/>
          <w:szCs w:val="24"/>
        </w:rPr>
        <w:t>talent shows</w:t>
      </w:r>
      <w:r w:rsidR="00FA3B91" w:rsidRPr="003B3377">
        <w:rPr>
          <w:rFonts w:ascii="Arial" w:hAnsi="Arial" w:cs="Arial"/>
          <w:sz w:val="24"/>
          <w:szCs w:val="24"/>
        </w:rPr>
        <w:t xml:space="preserve">, and occasionally attending </w:t>
      </w:r>
      <w:r w:rsidR="00366AC2" w:rsidRPr="003B3377">
        <w:rPr>
          <w:rFonts w:ascii="Arial" w:hAnsi="Arial" w:cs="Arial"/>
          <w:sz w:val="24"/>
          <w:szCs w:val="24"/>
        </w:rPr>
        <w:t>performances at this</w:t>
      </w:r>
      <w:r w:rsidR="002A3E76" w:rsidRPr="003B3377">
        <w:rPr>
          <w:rFonts w:ascii="Arial" w:hAnsi="Arial" w:cs="Arial"/>
          <w:sz w:val="24"/>
          <w:szCs w:val="24"/>
        </w:rPr>
        <w:t xml:space="preserve"> </w:t>
      </w:r>
      <w:r w:rsidR="00366AC2" w:rsidRPr="003B3377">
        <w:rPr>
          <w:rFonts w:ascii="Arial" w:hAnsi="Arial" w:cs="Arial"/>
          <w:sz w:val="24"/>
          <w:szCs w:val="24"/>
        </w:rPr>
        <w:t>wonderful place</w:t>
      </w:r>
      <w:r w:rsidR="002A3E76" w:rsidRPr="003B3377">
        <w:rPr>
          <w:rFonts w:ascii="Arial" w:hAnsi="Arial" w:cs="Arial"/>
          <w:sz w:val="24"/>
          <w:szCs w:val="24"/>
        </w:rPr>
        <w:t xml:space="preserve"> </w:t>
      </w:r>
      <w:r w:rsidR="00366AC2" w:rsidRPr="003B3377">
        <w:rPr>
          <w:rFonts w:ascii="Arial" w:hAnsi="Arial" w:cs="Arial"/>
          <w:sz w:val="24"/>
          <w:szCs w:val="24"/>
        </w:rPr>
        <w:t>called Caffe Lena.</w:t>
      </w:r>
    </w:p>
    <w:p w14:paraId="28861C51" w14:textId="6CD870B1" w:rsidR="004F2D78" w:rsidRPr="003B3377" w:rsidRDefault="006F3463" w:rsidP="003B3377">
      <w:pPr>
        <w:spacing w:line="360" w:lineRule="auto"/>
        <w:rPr>
          <w:rFonts w:ascii="Arial" w:hAnsi="Arial" w:cs="Arial"/>
          <w:sz w:val="24"/>
          <w:szCs w:val="24"/>
        </w:rPr>
      </w:pPr>
      <w:r w:rsidRPr="003B3377">
        <w:rPr>
          <w:rFonts w:ascii="Arial" w:hAnsi="Arial" w:cs="Arial"/>
          <w:sz w:val="24"/>
          <w:szCs w:val="24"/>
        </w:rPr>
        <w:t xml:space="preserve">After high school </w:t>
      </w:r>
      <w:r w:rsidR="004C2F1A" w:rsidRPr="003B3377">
        <w:rPr>
          <w:rFonts w:ascii="Arial" w:hAnsi="Arial" w:cs="Arial"/>
          <w:sz w:val="24"/>
          <w:szCs w:val="24"/>
        </w:rPr>
        <w:t>I put away the bass for a</w:t>
      </w:r>
      <w:r w:rsidR="00515605" w:rsidRPr="003B3377">
        <w:rPr>
          <w:rFonts w:ascii="Arial" w:hAnsi="Arial" w:cs="Arial"/>
          <w:sz w:val="24"/>
          <w:szCs w:val="24"/>
        </w:rPr>
        <w:t xml:space="preserve"> </w:t>
      </w:r>
      <w:r w:rsidR="004C2F1A" w:rsidRPr="003B3377">
        <w:rPr>
          <w:rFonts w:ascii="Arial" w:hAnsi="Arial" w:cs="Arial"/>
          <w:sz w:val="24"/>
          <w:szCs w:val="24"/>
        </w:rPr>
        <w:t xml:space="preserve">while but would get it out </w:t>
      </w:r>
      <w:r w:rsidR="00C04581" w:rsidRPr="003B3377">
        <w:rPr>
          <w:rFonts w:ascii="Arial" w:hAnsi="Arial" w:cs="Arial"/>
          <w:sz w:val="24"/>
          <w:szCs w:val="24"/>
        </w:rPr>
        <w:t>e</w:t>
      </w:r>
      <w:r w:rsidR="004C2F1A" w:rsidRPr="003B3377">
        <w:rPr>
          <w:rFonts w:ascii="Arial" w:hAnsi="Arial" w:cs="Arial"/>
          <w:sz w:val="24"/>
          <w:szCs w:val="24"/>
        </w:rPr>
        <w:t xml:space="preserve">very now and then. </w:t>
      </w:r>
      <w:r w:rsidR="003B13BC" w:rsidRPr="003B3377">
        <w:rPr>
          <w:rFonts w:ascii="Arial" w:hAnsi="Arial" w:cs="Arial"/>
          <w:sz w:val="24"/>
          <w:szCs w:val="24"/>
        </w:rPr>
        <w:t>W</w:t>
      </w:r>
      <w:r w:rsidR="00813F0A" w:rsidRPr="003B3377">
        <w:rPr>
          <w:rFonts w:ascii="Arial" w:hAnsi="Arial" w:cs="Arial"/>
          <w:sz w:val="24"/>
          <w:szCs w:val="24"/>
        </w:rPr>
        <w:t>hen I retired</w:t>
      </w:r>
      <w:r w:rsidR="001016DE" w:rsidRPr="003B3377">
        <w:rPr>
          <w:rFonts w:ascii="Arial" w:hAnsi="Arial" w:cs="Arial"/>
          <w:sz w:val="24"/>
          <w:szCs w:val="24"/>
        </w:rPr>
        <w:t>,</w:t>
      </w:r>
      <w:r w:rsidR="00813F0A" w:rsidRPr="003B3377">
        <w:rPr>
          <w:rFonts w:ascii="Arial" w:hAnsi="Arial" w:cs="Arial"/>
          <w:sz w:val="24"/>
          <w:szCs w:val="24"/>
        </w:rPr>
        <w:t xml:space="preserve"> I found so</w:t>
      </w:r>
      <w:r w:rsidR="00DA73EB" w:rsidRPr="003B3377">
        <w:rPr>
          <w:rFonts w:ascii="Arial" w:hAnsi="Arial" w:cs="Arial"/>
          <w:sz w:val="24"/>
          <w:szCs w:val="24"/>
        </w:rPr>
        <w:t>m</w:t>
      </w:r>
      <w:r w:rsidR="00813F0A" w:rsidRPr="003B3377">
        <w:rPr>
          <w:rFonts w:ascii="Arial" w:hAnsi="Arial" w:cs="Arial"/>
          <w:sz w:val="24"/>
          <w:szCs w:val="24"/>
        </w:rPr>
        <w:t xml:space="preserve">e friends had started </w:t>
      </w:r>
      <w:r w:rsidR="00FA2423" w:rsidRPr="003B3377">
        <w:rPr>
          <w:rFonts w:ascii="Arial" w:hAnsi="Arial" w:cs="Arial"/>
          <w:sz w:val="24"/>
          <w:szCs w:val="24"/>
        </w:rPr>
        <w:t>playing</w:t>
      </w:r>
      <w:r w:rsidR="00EC7339" w:rsidRPr="003B3377">
        <w:rPr>
          <w:rFonts w:ascii="Arial" w:hAnsi="Arial" w:cs="Arial"/>
          <w:sz w:val="24"/>
          <w:szCs w:val="24"/>
        </w:rPr>
        <w:t xml:space="preserve"> Blu</w:t>
      </w:r>
      <w:r w:rsidR="00FA2423" w:rsidRPr="003B3377">
        <w:rPr>
          <w:rFonts w:ascii="Arial" w:hAnsi="Arial" w:cs="Arial"/>
          <w:sz w:val="24"/>
          <w:szCs w:val="24"/>
        </w:rPr>
        <w:t>e</w:t>
      </w:r>
      <w:r w:rsidR="00EC7339" w:rsidRPr="003B3377">
        <w:rPr>
          <w:rFonts w:ascii="Arial" w:hAnsi="Arial" w:cs="Arial"/>
          <w:sz w:val="24"/>
          <w:szCs w:val="24"/>
        </w:rPr>
        <w:t xml:space="preserve">grass in something called a Jam. </w:t>
      </w:r>
      <w:r w:rsidR="00595EB3" w:rsidRPr="003B3377">
        <w:rPr>
          <w:rFonts w:ascii="Arial" w:hAnsi="Arial" w:cs="Arial"/>
          <w:sz w:val="24"/>
          <w:szCs w:val="24"/>
        </w:rPr>
        <w:t xml:space="preserve">In the 60s we used to call these </w:t>
      </w:r>
      <w:r w:rsidR="006162F1" w:rsidRPr="003B3377">
        <w:rPr>
          <w:rFonts w:ascii="Arial" w:hAnsi="Arial" w:cs="Arial"/>
          <w:sz w:val="24"/>
          <w:szCs w:val="24"/>
        </w:rPr>
        <w:t>get</w:t>
      </w:r>
      <w:r w:rsidR="00FA2423" w:rsidRPr="003B3377">
        <w:rPr>
          <w:rFonts w:ascii="Arial" w:hAnsi="Arial" w:cs="Arial"/>
          <w:sz w:val="24"/>
          <w:szCs w:val="24"/>
        </w:rPr>
        <w:t>-</w:t>
      </w:r>
      <w:r w:rsidR="006162F1" w:rsidRPr="003B3377">
        <w:rPr>
          <w:rFonts w:ascii="Arial" w:hAnsi="Arial" w:cs="Arial"/>
          <w:sz w:val="24"/>
          <w:szCs w:val="24"/>
        </w:rPr>
        <w:t xml:space="preserve">togethers </w:t>
      </w:r>
      <w:r w:rsidR="00595EB3" w:rsidRPr="003B3377">
        <w:rPr>
          <w:rFonts w:ascii="Arial" w:hAnsi="Arial" w:cs="Arial"/>
          <w:sz w:val="24"/>
          <w:szCs w:val="24"/>
        </w:rPr>
        <w:t xml:space="preserve">a Hootenanny. </w:t>
      </w:r>
      <w:r w:rsidR="006162F1" w:rsidRPr="003B3377">
        <w:rPr>
          <w:rFonts w:ascii="Arial" w:hAnsi="Arial" w:cs="Arial"/>
          <w:sz w:val="24"/>
          <w:szCs w:val="24"/>
        </w:rPr>
        <w:t>Folks g</w:t>
      </w:r>
      <w:r w:rsidR="002D414F" w:rsidRPr="003B3377">
        <w:rPr>
          <w:rFonts w:ascii="Arial" w:hAnsi="Arial" w:cs="Arial"/>
          <w:sz w:val="24"/>
          <w:szCs w:val="24"/>
        </w:rPr>
        <w:t>ather in a circle</w:t>
      </w:r>
      <w:r w:rsidR="00C36215" w:rsidRPr="003B3377">
        <w:rPr>
          <w:rFonts w:ascii="Arial" w:hAnsi="Arial" w:cs="Arial"/>
          <w:sz w:val="24"/>
          <w:szCs w:val="24"/>
        </w:rPr>
        <w:t xml:space="preserve">, </w:t>
      </w:r>
      <w:r w:rsidR="002D414F" w:rsidRPr="003B3377">
        <w:rPr>
          <w:rFonts w:ascii="Arial" w:hAnsi="Arial" w:cs="Arial"/>
          <w:sz w:val="24"/>
          <w:szCs w:val="24"/>
        </w:rPr>
        <w:t xml:space="preserve">someone starts a song, everyone plays along, then </w:t>
      </w:r>
      <w:r w:rsidR="00C36215" w:rsidRPr="003B3377">
        <w:rPr>
          <w:rFonts w:ascii="Arial" w:hAnsi="Arial" w:cs="Arial"/>
          <w:sz w:val="24"/>
          <w:szCs w:val="24"/>
        </w:rPr>
        <w:t xml:space="preserve">each </w:t>
      </w:r>
      <w:r w:rsidR="00092FD9" w:rsidRPr="003B3377">
        <w:rPr>
          <w:rFonts w:ascii="Arial" w:hAnsi="Arial" w:cs="Arial"/>
          <w:sz w:val="24"/>
          <w:szCs w:val="24"/>
        </w:rPr>
        <w:t>person or gro</w:t>
      </w:r>
      <w:r w:rsidR="00FA2423" w:rsidRPr="003B3377">
        <w:rPr>
          <w:rFonts w:ascii="Arial" w:hAnsi="Arial" w:cs="Arial"/>
          <w:sz w:val="24"/>
          <w:szCs w:val="24"/>
        </w:rPr>
        <w:t>u</w:t>
      </w:r>
      <w:r w:rsidR="00092FD9" w:rsidRPr="003B3377">
        <w:rPr>
          <w:rFonts w:ascii="Arial" w:hAnsi="Arial" w:cs="Arial"/>
          <w:sz w:val="24"/>
          <w:szCs w:val="24"/>
        </w:rPr>
        <w:t>p of ins</w:t>
      </w:r>
      <w:r w:rsidR="00FA2423" w:rsidRPr="003B3377">
        <w:rPr>
          <w:rFonts w:ascii="Arial" w:hAnsi="Arial" w:cs="Arial"/>
          <w:sz w:val="24"/>
          <w:szCs w:val="24"/>
        </w:rPr>
        <w:t>t</w:t>
      </w:r>
      <w:r w:rsidR="00092FD9" w:rsidRPr="003B3377">
        <w:rPr>
          <w:rFonts w:ascii="Arial" w:hAnsi="Arial" w:cs="Arial"/>
          <w:sz w:val="24"/>
          <w:szCs w:val="24"/>
        </w:rPr>
        <w:t xml:space="preserve">ruments </w:t>
      </w:r>
      <w:r w:rsidR="001016DE" w:rsidRPr="003B3377">
        <w:rPr>
          <w:rFonts w:ascii="Arial" w:hAnsi="Arial" w:cs="Arial"/>
          <w:sz w:val="24"/>
          <w:szCs w:val="24"/>
        </w:rPr>
        <w:t xml:space="preserve">has </w:t>
      </w:r>
      <w:r w:rsidR="00C36215" w:rsidRPr="003B3377">
        <w:rPr>
          <w:rFonts w:ascii="Arial" w:hAnsi="Arial" w:cs="Arial"/>
          <w:sz w:val="24"/>
          <w:szCs w:val="24"/>
        </w:rPr>
        <w:t xml:space="preserve">a chance to </w:t>
      </w:r>
      <w:r w:rsidR="008356DA" w:rsidRPr="003B3377">
        <w:rPr>
          <w:rFonts w:ascii="Arial" w:hAnsi="Arial" w:cs="Arial"/>
          <w:sz w:val="24"/>
          <w:szCs w:val="24"/>
        </w:rPr>
        <w:t xml:space="preserve">play </w:t>
      </w:r>
      <w:r w:rsidR="00092FD9" w:rsidRPr="003B3377">
        <w:rPr>
          <w:rFonts w:ascii="Arial" w:hAnsi="Arial" w:cs="Arial"/>
          <w:sz w:val="24"/>
          <w:szCs w:val="24"/>
        </w:rPr>
        <w:t xml:space="preserve">the melody. </w:t>
      </w:r>
      <w:r w:rsidR="00C622CC" w:rsidRPr="003B3377">
        <w:rPr>
          <w:rFonts w:ascii="Arial" w:hAnsi="Arial" w:cs="Arial"/>
          <w:sz w:val="24"/>
          <w:szCs w:val="24"/>
        </w:rPr>
        <w:t xml:space="preserve">No one </w:t>
      </w:r>
      <w:proofErr w:type="gramStart"/>
      <w:r w:rsidR="00C04581" w:rsidRPr="003B3377">
        <w:rPr>
          <w:rFonts w:ascii="Arial" w:hAnsi="Arial" w:cs="Arial"/>
          <w:sz w:val="24"/>
          <w:szCs w:val="24"/>
        </w:rPr>
        <w:t>has to</w:t>
      </w:r>
      <w:proofErr w:type="gramEnd"/>
      <w:r w:rsidR="00C04581" w:rsidRPr="003B3377">
        <w:rPr>
          <w:rFonts w:ascii="Arial" w:hAnsi="Arial" w:cs="Arial"/>
          <w:sz w:val="24"/>
          <w:szCs w:val="24"/>
        </w:rPr>
        <w:t xml:space="preserve"> </w:t>
      </w:r>
      <w:r w:rsidR="00C622CC" w:rsidRPr="003B3377">
        <w:rPr>
          <w:rFonts w:ascii="Arial" w:hAnsi="Arial" w:cs="Arial"/>
          <w:sz w:val="24"/>
          <w:szCs w:val="24"/>
        </w:rPr>
        <w:t>lead</w:t>
      </w:r>
      <w:r w:rsidR="00B20875" w:rsidRPr="003B3377">
        <w:rPr>
          <w:rFonts w:ascii="Arial" w:hAnsi="Arial" w:cs="Arial"/>
          <w:sz w:val="24"/>
          <w:szCs w:val="24"/>
        </w:rPr>
        <w:t xml:space="preserve"> a song</w:t>
      </w:r>
      <w:r w:rsidR="00C622CC" w:rsidRPr="003B3377">
        <w:rPr>
          <w:rFonts w:ascii="Arial" w:hAnsi="Arial" w:cs="Arial"/>
          <w:sz w:val="24"/>
          <w:szCs w:val="24"/>
        </w:rPr>
        <w:t xml:space="preserve"> or play </w:t>
      </w:r>
      <w:r w:rsidR="00B20875" w:rsidRPr="003B3377">
        <w:rPr>
          <w:rFonts w:ascii="Arial" w:hAnsi="Arial" w:cs="Arial"/>
          <w:sz w:val="24"/>
          <w:szCs w:val="24"/>
        </w:rPr>
        <w:t xml:space="preserve">a </w:t>
      </w:r>
      <w:r w:rsidR="00C622CC" w:rsidRPr="003B3377">
        <w:rPr>
          <w:rFonts w:ascii="Arial" w:hAnsi="Arial" w:cs="Arial"/>
          <w:sz w:val="24"/>
          <w:szCs w:val="24"/>
        </w:rPr>
        <w:t xml:space="preserve">solo if they don’t want to. </w:t>
      </w:r>
      <w:r w:rsidR="00FA2423" w:rsidRPr="003B3377">
        <w:rPr>
          <w:rFonts w:ascii="Arial" w:hAnsi="Arial" w:cs="Arial"/>
          <w:sz w:val="24"/>
          <w:szCs w:val="24"/>
        </w:rPr>
        <w:t>L</w:t>
      </w:r>
      <w:r w:rsidR="00C622CC" w:rsidRPr="003B3377">
        <w:rPr>
          <w:rFonts w:ascii="Arial" w:hAnsi="Arial" w:cs="Arial"/>
          <w:sz w:val="24"/>
          <w:szCs w:val="24"/>
        </w:rPr>
        <w:t xml:space="preserve">isteners are always </w:t>
      </w:r>
      <w:r w:rsidR="003B3377" w:rsidRPr="003B3377">
        <w:rPr>
          <w:rFonts w:ascii="Arial" w:hAnsi="Arial" w:cs="Arial"/>
          <w:sz w:val="24"/>
          <w:szCs w:val="24"/>
        </w:rPr>
        <w:t>welcome,</w:t>
      </w:r>
      <w:r w:rsidR="00FA2423" w:rsidRPr="003B3377">
        <w:rPr>
          <w:rFonts w:ascii="Arial" w:hAnsi="Arial" w:cs="Arial"/>
          <w:sz w:val="24"/>
          <w:szCs w:val="24"/>
        </w:rPr>
        <w:t xml:space="preserve"> and I find it a whole lot of fun. </w:t>
      </w:r>
      <w:r w:rsidR="00C622CC" w:rsidRPr="003B3377">
        <w:rPr>
          <w:rFonts w:ascii="Arial" w:hAnsi="Arial" w:cs="Arial"/>
          <w:sz w:val="24"/>
          <w:szCs w:val="24"/>
        </w:rPr>
        <w:t xml:space="preserve"> </w:t>
      </w:r>
    </w:p>
    <w:p w14:paraId="04B09293" w14:textId="3FC3A0E4" w:rsidR="003B24A7" w:rsidRPr="003B3377" w:rsidRDefault="007A79C0" w:rsidP="003B3377">
      <w:pPr>
        <w:spacing w:line="360" w:lineRule="auto"/>
        <w:rPr>
          <w:rFonts w:ascii="Arial" w:hAnsi="Arial" w:cs="Arial"/>
          <w:sz w:val="24"/>
          <w:szCs w:val="24"/>
        </w:rPr>
      </w:pPr>
      <w:r w:rsidRPr="003B3377">
        <w:rPr>
          <w:rFonts w:ascii="Arial" w:hAnsi="Arial" w:cs="Arial"/>
          <w:sz w:val="24"/>
          <w:szCs w:val="24"/>
        </w:rPr>
        <w:lastRenderedPageBreak/>
        <w:t xml:space="preserve">As with many </w:t>
      </w:r>
      <w:r w:rsidR="00757705" w:rsidRPr="003B3377">
        <w:rPr>
          <w:rFonts w:ascii="Arial" w:hAnsi="Arial" w:cs="Arial"/>
          <w:sz w:val="24"/>
          <w:szCs w:val="24"/>
        </w:rPr>
        <w:t>activities</w:t>
      </w:r>
      <w:r w:rsidRPr="003B3377">
        <w:rPr>
          <w:rFonts w:ascii="Arial" w:hAnsi="Arial" w:cs="Arial"/>
          <w:sz w:val="24"/>
          <w:szCs w:val="24"/>
        </w:rPr>
        <w:t xml:space="preserve"> there are </w:t>
      </w:r>
      <w:r w:rsidR="00757705" w:rsidRPr="003B3377">
        <w:rPr>
          <w:rFonts w:ascii="Arial" w:hAnsi="Arial" w:cs="Arial"/>
          <w:sz w:val="24"/>
          <w:szCs w:val="24"/>
        </w:rPr>
        <w:t>some</w:t>
      </w:r>
      <w:r w:rsidRPr="003B3377">
        <w:rPr>
          <w:rFonts w:ascii="Arial" w:hAnsi="Arial" w:cs="Arial"/>
          <w:sz w:val="24"/>
          <w:szCs w:val="24"/>
        </w:rPr>
        <w:t xml:space="preserve"> commonly </w:t>
      </w:r>
      <w:r w:rsidR="00757705" w:rsidRPr="003B3377">
        <w:rPr>
          <w:rFonts w:ascii="Arial" w:hAnsi="Arial" w:cs="Arial"/>
          <w:sz w:val="24"/>
          <w:szCs w:val="24"/>
        </w:rPr>
        <w:t>accepted</w:t>
      </w:r>
      <w:r w:rsidRPr="003B3377">
        <w:rPr>
          <w:rFonts w:ascii="Arial" w:hAnsi="Arial" w:cs="Arial"/>
          <w:sz w:val="24"/>
          <w:szCs w:val="24"/>
        </w:rPr>
        <w:t xml:space="preserve"> “best practices</w:t>
      </w:r>
      <w:r w:rsidR="00757705" w:rsidRPr="003B3377">
        <w:rPr>
          <w:rFonts w:ascii="Arial" w:hAnsi="Arial" w:cs="Arial"/>
          <w:sz w:val="24"/>
          <w:szCs w:val="24"/>
        </w:rPr>
        <w:t>.”</w:t>
      </w:r>
      <w:r w:rsidRPr="003B3377">
        <w:rPr>
          <w:rFonts w:ascii="Arial" w:hAnsi="Arial" w:cs="Arial"/>
          <w:sz w:val="24"/>
          <w:szCs w:val="24"/>
        </w:rPr>
        <w:t xml:space="preserve"> </w:t>
      </w:r>
      <w:r w:rsidR="004A38D7" w:rsidRPr="003B3377">
        <w:rPr>
          <w:rFonts w:ascii="Arial" w:hAnsi="Arial" w:cs="Arial"/>
          <w:sz w:val="24"/>
          <w:szCs w:val="24"/>
        </w:rPr>
        <w:t>When choosing a song to lead, it’s a</w:t>
      </w:r>
      <w:r w:rsidR="0019251B" w:rsidRPr="003B3377">
        <w:rPr>
          <w:rFonts w:ascii="Arial" w:hAnsi="Arial" w:cs="Arial"/>
          <w:sz w:val="24"/>
          <w:szCs w:val="24"/>
        </w:rPr>
        <w:t xml:space="preserve"> </w:t>
      </w:r>
      <w:r w:rsidR="004A38D7" w:rsidRPr="003B3377">
        <w:rPr>
          <w:rFonts w:ascii="Arial" w:hAnsi="Arial" w:cs="Arial"/>
          <w:sz w:val="24"/>
          <w:szCs w:val="24"/>
        </w:rPr>
        <w:t xml:space="preserve">good thing to </w:t>
      </w:r>
      <w:r w:rsidR="00757705" w:rsidRPr="003B3377">
        <w:rPr>
          <w:rFonts w:ascii="Arial" w:hAnsi="Arial" w:cs="Arial"/>
          <w:sz w:val="24"/>
          <w:szCs w:val="24"/>
        </w:rPr>
        <w:t>pick</w:t>
      </w:r>
      <w:r w:rsidR="004A38D7" w:rsidRPr="003B3377">
        <w:rPr>
          <w:rFonts w:ascii="Arial" w:hAnsi="Arial" w:cs="Arial"/>
          <w:sz w:val="24"/>
          <w:szCs w:val="24"/>
        </w:rPr>
        <w:t xml:space="preserve"> </w:t>
      </w:r>
      <w:r w:rsidR="002E66B6" w:rsidRPr="003B3377">
        <w:rPr>
          <w:rFonts w:ascii="Arial" w:hAnsi="Arial" w:cs="Arial"/>
          <w:sz w:val="24"/>
          <w:szCs w:val="24"/>
        </w:rPr>
        <w:t xml:space="preserve">a </w:t>
      </w:r>
      <w:r w:rsidR="00757705" w:rsidRPr="003B3377">
        <w:rPr>
          <w:rFonts w:ascii="Arial" w:hAnsi="Arial" w:cs="Arial"/>
          <w:sz w:val="24"/>
          <w:szCs w:val="24"/>
        </w:rPr>
        <w:t>simple</w:t>
      </w:r>
      <w:r w:rsidR="002E66B6" w:rsidRPr="003B3377">
        <w:rPr>
          <w:rFonts w:ascii="Arial" w:hAnsi="Arial" w:cs="Arial"/>
          <w:sz w:val="24"/>
          <w:szCs w:val="24"/>
        </w:rPr>
        <w:t xml:space="preserve"> one </w:t>
      </w:r>
      <w:r w:rsidR="00D7360B" w:rsidRPr="003B3377">
        <w:rPr>
          <w:rFonts w:ascii="Arial" w:hAnsi="Arial" w:cs="Arial"/>
          <w:sz w:val="24"/>
          <w:szCs w:val="24"/>
        </w:rPr>
        <w:t xml:space="preserve">in an easy key </w:t>
      </w:r>
      <w:r w:rsidR="002E66B6" w:rsidRPr="003B3377">
        <w:rPr>
          <w:rFonts w:ascii="Arial" w:hAnsi="Arial" w:cs="Arial"/>
          <w:sz w:val="24"/>
          <w:szCs w:val="24"/>
        </w:rPr>
        <w:t xml:space="preserve">with not </w:t>
      </w:r>
      <w:r w:rsidR="00D7360B" w:rsidRPr="003B3377">
        <w:rPr>
          <w:rFonts w:ascii="Arial" w:hAnsi="Arial" w:cs="Arial"/>
          <w:sz w:val="24"/>
          <w:szCs w:val="24"/>
        </w:rPr>
        <w:t xml:space="preserve">more than four </w:t>
      </w:r>
      <w:r w:rsidR="0019251B" w:rsidRPr="003B3377">
        <w:rPr>
          <w:rFonts w:ascii="Arial" w:hAnsi="Arial" w:cs="Arial"/>
          <w:sz w:val="24"/>
          <w:szCs w:val="24"/>
        </w:rPr>
        <w:t xml:space="preserve">or </w:t>
      </w:r>
      <w:r w:rsidR="00757705" w:rsidRPr="003B3377">
        <w:rPr>
          <w:rFonts w:ascii="Arial" w:hAnsi="Arial" w:cs="Arial"/>
          <w:sz w:val="24"/>
          <w:szCs w:val="24"/>
        </w:rPr>
        <w:t>possibly</w:t>
      </w:r>
      <w:r w:rsidR="0019251B" w:rsidRPr="003B3377">
        <w:rPr>
          <w:rFonts w:ascii="Arial" w:hAnsi="Arial" w:cs="Arial"/>
          <w:sz w:val="24"/>
          <w:szCs w:val="24"/>
        </w:rPr>
        <w:t xml:space="preserve"> five </w:t>
      </w:r>
      <w:r w:rsidR="002E66B6" w:rsidRPr="003B3377">
        <w:rPr>
          <w:rFonts w:ascii="Arial" w:hAnsi="Arial" w:cs="Arial"/>
          <w:sz w:val="24"/>
          <w:szCs w:val="24"/>
        </w:rPr>
        <w:t xml:space="preserve">different chords. </w:t>
      </w:r>
      <w:r w:rsidR="0019251B" w:rsidRPr="003B3377">
        <w:rPr>
          <w:rFonts w:ascii="Arial" w:hAnsi="Arial" w:cs="Arial"/>
          <w:sz w:val="24"/>
          <w:szCs w:val="24"/>
        </w:rPr>
        <w:t>Especially</w:t>
      </w:r>
      <w:r w:rsidR="00757705" w:rsidRPr="003B3377">
        <w:rPr>
          <w:rFonts w:ascii="Arial" w:hAnsi="Arial" w:cs="Arial"/>
          <w:sz w:val="24"/>
          <w:szCs w:val="24"/>
        </w:rPr>
        <w:t xml:space="preserve"> with</w:t>
      </w:r>
      <w:r w:rsidR="0019251B" w:rsidRPr="003B3377">
        <w:rPr>
          <w:rFonts w:ascii="Arial" w:hAnsi="Arial" w:cs="Arial"/>
          <w:sz w:val="24"/>
          <w:szCs w:val="24"/>
        </w:rPr>
        <w:t xml:space="preserve"> beginners, use </w:t>
      </w:r>
      <w:r w:rsidR="00712925" w:rsidRPr="003B3377">
        <w:rPr>
          <w:rFonts w:ascii="Arial" w:hAnsi="Arial" w:cs="Arial"/>
          <w:sz w:val="24"/>
          <w:szCs w:val="24"/>
        </w:rPr>
        <w:t xml:space="preserve">one with two or three chords in </w:t>
      </w:r>
      <w:r w:rsidR="0019251B" w:rsidRPr="003B3377">
        <w:rPr>
          <w:rFonts w:ascii="Arial" w:hAnsi="Arial" w:cs="Arial"/>
          <w:sz w:val="24"/>
          <w:szCs w:val="24"/>
        </w:rPr>
        <w:t>the key of G or C</w:t>
      </w:r>
      <w:r w:rsidR="00712925" w:rsidRPr="003B3377">
        <w:rPr>
          <w:rFonts w:ascii="Arial" w:hAnsi="Arial" w:cs="Arial"/>
          <w:sz w:val="24"/>
          <w:szCs w:val="24"/>
        </w:rPr>
        <w:t>.</w:t>
      </w:r>
      <w:r w:rsidR="00705445" w:rsidRPr="003B3377">
        <w:rPr>
          <w:rFonts w:ascii="Arial" w:hAnsi="Arial" w:cs="Arial"/>
          <w:sz w:val="24"/>
          <w:szCs w:val="24"/>
        </w:rPr>
        <w:t xml:space="preserve"> And </w:t>
      </w:r>
      <w:r w:rsidR="00CB1482" w:rsidRPr="003B3377">
        <w:rPr>
          <w:rFonts w:ascii="Arial" w:hAnsi="Arial" w:cs="Arial"/>
          <w:sz w:val="24"/>
          <w:szCs w:val="24"/>
        </w:rPr>
        <w:t xml:space="preserve">I found these </w:t>
      </w:r>
      <w:r w:rsidR="00EF3407" w:rsidRPr="003B3377">
        <w:rPr>
          <w:rFonts w:ascii="Arial" w:hAnsi="Arial" w:cs="Arial"/>
          <w:sz w:val="24"/>
          <w:szCs w:val="24"/>
        </w:rPr>
        <w:t>“</w:t>
      </w:r>
      <w:r w:rsidR="00CB1482" w:rsidRPr="003B3377">
        <w:rPr>
          <w:rFonts w:ascii="Arial" w:hAnsi="Arial" w:cs="Arial"/>
          <w:sz w:val="24"/>
          <w:szCs w:val="24"/>
        </w:rPr>
        <w:t>Ten Commandments of Jamming</w:t>
      </w:r>
      <w:r w:rsidR="00EF3407" w:rsidRPr="003B3377">
        <w:rPr>
          <w:rFonts w:ascii="Arial" w:hAnsi="Arial" w:cs="Arial"/>
          <w:sz w:val="24"/>
          <w:szCs w:val="24"/>
        </w:rPr>
        <w:t>”</w:t>
      </w:r>
      <w:r w:rsidR="00CB1482" w:rsidRPr="003B3377">
        <w:rPr>
          <w:rFonts w:ascii="Arial" w:hAnsi="Arial" w:cs="Arial"/>
          <w:sz w:val="24"/>
          <w:szCs w:val="24"/>
        </w:rPr>
        <w:t xml:space="preserve"> online</w:t>
      </w:r>
      <w:r w:rsidR="00696A93" w:rsidRPr="003B3377">
        <w:rPr>
          <w:rFonts w:ascii="Arial" w:hAnsi="Arial" w:cs="Arial"/>
          <w:sz w:val="24"/>
          <w:szCs w:val="24"/>
        </w:rPr>
        <w:t>:</w:t>
      </w:r>
    </w:p>
    <w:p w14:paraId="75B804C3" w14:textId="77777777" w:rsidR="003B3377" w:rsidRPr="003B3377" w:rsidRDefault="00705445" w:rsidP="003B3377">
      <w:pPr>
        <w:pStyle w:val="ListParagraph"/>
        <w:numPr>
          <w:ilvl w:val="0"/>
          <w:numId w:val="3"/>
        </w:numPr>
        <w:spacing w:after="360" w:line="360" w:lineRule="auto"/>
        <w:ind w:left="810" w:right="126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</w:pPr>
      <w:r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Pay attention to what’s going on. Sit so that you can see and hear the other musicians.</w:t>
      </w:r>
    </w:p>
    <w:p w14:paraId="136390EB" w14:textId="77777777" w:rsidR="003B3377" w:rsidRPr="003B3377" w:rsidRDefault="00705445" w:rsidP="003B3377">
      <w:pPr>
        <w:pStyle w:val="ListParagraph"/>
        <w:numPr>
          <w:ilvl w:val="0"/>
          <w:numId w:val="3"/>
        </w:numPr>
        <w:spacing w:after="360" w:line="360" w:lineRule="auto"/>
        <w:ind w:left="810" w:right="126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</w:pPr>
      <w:r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Keep the beat, do not rush, do not drag.</w:t>
      </w:r>
    </w:p>
    <w:p w14:paraId="7033DF0A" w14:textId="77777777" w:rsidR="003B3377" w:rsidRPr="003B3377" w:rsidRDefault="00705445" w:rsidP="003B3377">
      <w:pPr>
        <w:pStyle w:val="ListParagraph"/>
        <w:numPr>
          <w:ilvl w:val="0"/>
          <w:numId w:val="3"/>
        </w:numPr>
        <w:spacing w:after="360" w:line="360" w:lineRule="auto"/>
        <w:ind w:left="810" w:right="126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</w:pPr>
      <w:r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Keep your instrument in tune and play in tune.</w:t>
      </w:r>
    </w:p>
    <w:p w14:paraId="61D3425D" w14:textId="77777777" w:rsidR="003B3377" w:rsidRPr="003B3377" w:rsidRDefault="00705445" w:rsidP="003B3377">
      <w:pPr>
        <w:pStyle w:val="ListParagraph"/>
        <w:numPr>
          <w:ilvl w:val="0"/>
          <w:numId w:val="3"/>
        </w:numPr>
        <w:spacing w:after="360" w:line="360" w:lineRule="auto"/>
        <w:ind w:left="810" w:right="126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</w:pPr>
      <w:r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Play extra softly if someone is singing.</w:t>
      </w:r>
    </w:p>
    <w:p w14:paraId="6CF13529" w14:textId="77777777" w:rsidR="003B3377" w:rsidRPr="003B3377" w:rsidRDefault="00705445" w:rsidP="003B3377">
      <w:pPr>
        <w:pStyle w:val="ListParagraph"/>
        <w:numPr>
          <w:ilvl w:val="0"/>
          <w:numId w:val="3"/>
        </w:numPr>
        <w:spacing w:after="360" w:line="360" w:lineRule="auto"/>
        <w:ind w:left="810" w:right="126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</w:pPr>
      <w:r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The musician who starts a tune is generally the one who decides when to end it. </w:t>
      </w:r>
    </w:p>
    <w:p w14:paraId="282D29BA" w14:textId="77777777" w:rsidR="003B3377" w:rsidRPr="003B3377" w:rsidRDefault="008F3959" w:rsidP="003B3377">
      <w:pPr>
        <w:pStyle w:val="ListParagraph"/>
        <w:numPr>
          <w:ilvl w:val="0"/>
          <w:numId w:val="3"/>
        </w:numPr>
        <w:spacing w:after="360" w:line="360" w:lineRule="auto"/>
        <w:ind w:left="810" w:right="126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</w:pPr>
      <w:r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Do </w:t>
      </w:r>
      <w:r w:rsidR="00705445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not change keys more often than necessary.</w:t>
      </w:r>
    </w:p>
    <w:p w14:paraId="1796D669" w14:textId="77777777" w:rsidR="003B3377" w:rsidRPr="003B3377" w:rsidRDefault="00705445" w:rsidP="003B3377">
      <w:pPr>
        <w:pStyle w:val="ListParagraph"/>
        <w:numPr>
          <w:ilvl w:val="0"/>
          <w:numId w:val="3"/>
        </w:numPr>
        <w:spacing w:after="360" w:line="360" w:lineRule="auto"/>
        <w:ind w:left="810" w:right="126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</w:pPr>
      <w:r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Do not practice licks on your instrument between tunes.</w:t>
      </w:r>
    </w:p>
    <w:p w14:paraId="0406CB08" w14:textId="77777777" w:rsidR="003B3377" w:rsidRPr="003B3377" w:rsidRDefault="00705445" w:rsidP="003B3377">
      <w:pPr>
        <w:pStyle w:val="ListParagraph"/>
        <w:numPr>
          <w:ilvl w:val="0"/>
          <w:numId w:val="3"/>
        </w:numPr>
        <w:spacing w:after="360" w:line="360" w:lineRule="auto"/>
        <w:ind w:left="810" w:right="126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</w:pPr>
      <w:r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Do not come to a jam session expecting to impress others with your virtuosity. Jam sessions are opportunities to share tunes and songs.</w:t>
      </w:r>
    </w:p>
    <w:p w14:paraId="49A76031" w14:textId="25B2539D" w:rsidR="003B3377" w:rsidRPr="003B3377" w:rsidRDefault="00705445" w:rsidP="003B3377">
      <w:pPr>
        <w:pStyle w:val="ListParagraph"/>
        <w:numPr>
          <w:ilvl w:val="0"/>
          <w:numId w:val="3"/>
        </w:numPr>
        <w:spacing w:after="360" w:line="360" w:lineRule="auto"/>
        <w:ind w:left="810" w:right="126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</w:pPr>
      <w:r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Play some tunes that everybody knows</w:t>
      </w:r>
      <w:r w:rsid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.</w:t>
      </w:r>
    </w:p>
    <w:p w14:paraId="0F51FF12" w14:textId="42B234FB" w:rsidR="00705445" w:rsidRPr="003B3377" w:rsidRDefault="00705445" w:rsidP="003B3377">
      <w:pPr>
        <w:pStyle w:val="ListParagraph"/>
        <w:numPr>
          <w:ilvl w:val="0"/>
          <w:numId w:val="3"/>
        </w:numPr>
        <w:spacing w:after="360" w:line="360" w:lineRule="auto"/>
        <w:ind w:left="810" w:right="1260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</w:pPr>
      <w:r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It is never a sin to play too softly.</w:t>
      </w:r>
    </w:p>
    <w:p w14:paraId="217C923F" w14:textId="0DA40666" w:rsidR="00DB0B84" w:rsidRPr="003B3377" w:rsidRDefault="00DF6F5C" w:rsidP="003B3377">
      <w:pPr>
        <w:spacing w:after="360" w:line="360" w:lineRule="auto"/>
        <w:textAlignment w:val="baseline"/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</w:pPr>
      <w:r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T</w:t>
      </w:r>
      <w:r w:rsidR="00D1222A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here are </w:t>
      </w:r>
      <w:r w:rsidR="00FB0501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several</w:t>
      </w:r>
      <w:r w:rsidR="00D1222A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different types of </w:t>
      </w:r>
      <w:r w:rsidR="004C4FE8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ja</w:t>
      </w:r>
      <w:r w:rsidR="00D1222A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ms in the greater Capital District area. Caffe Lena holds a</w:t>
      </w:r>
      <w:r w:rsidR="00A95CC3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</w:t>
      </w:r>
      <w:r w:rsidR="00FB0501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Beginners</w:t>
      </w:r>
      <w:r w:rsidR="00D1222A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</w:t>
      </w:r>
      <w:r w:rsidR="00F83C80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Slow </w:t>
      </w:r>
      <w:r w:rsidR="00D1222A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Jam </w:t>
      </w:r>
      <w:r w:rsidR="00F83C80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every </w:t>
      </w:r>
      <w:r w:rsidR="00FB0501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Thursday</w:t>
      </w:r>
      <w:r w:rsidR="00F83C80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</w:t>
      </w:r>
      <w:r w:rsidR="00FB0501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afternoon</w:t>
      </w:r>
      <w:r w:rsidR="00F83C80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from 1</w:t>
      </w:r>
      <w:r w:rsidR="00480676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:00</w:t>
      </w:r>
      <w:r w:rsidR="00F83C80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-3:00 pm c</w:t>
      </w:r>
      <w:r w:rsidR="004E1D72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a</w:t>
      </w:r>
      <w:r w:rsidR="00F83C80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lled Bluegrass, F</w:t>
      </w:r>
      <w:r w:rsidR="00D74DEE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o</w:t>
      </w:r>
      <w:r w:rsidR="00F83C80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lk and More</w:t>
      </w:r>
      <w:r w:rsidR="004E1D72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.</w:t>
      </w:r>
      <w:r w:rsidR="00D1222A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</w:t>
      </w:r>
      <w:r w:rsidR="004E1D72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Their evening Bluegrass Jam is on the Third</w:t>
      </w:r>
      <w:r w:rsidR="006D4633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</w:t>
      </w:r>
      <w:r w:rsidR="00FB0501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Wednesday</w:t>
      </w:r>
      <w:r w:rsidR="006D4633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of each month from</w:t>
      </w:r>
      <w:r w:rsidR="00D74DEE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</w:t>
      </w:r>
      <w:r w:rsidR="006D4633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7:00 -9:00 pm. </w:t>
      </w:r>
      <w:r w:rsidR="004E1D72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</w:t>
      </w:r>
      <w:r w:rsidR="00B86760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In Glens </w:t>
      </w:r>
      <w:r w:rsidR="00FB0501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Falls</w:t>
      </w:r>
      <w:r w:rsidR="00B86760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, the </w:t>
      </w:r>
      <w:r w:rsidR="00DC1E7E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Crandall Libra</w:t>
      </w:r>
      <w:r w:rsidR="00FB0501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ry’</w:t>
      </w:r>
      <w:r w:rsidR="00DC1E7E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s Bluegrass J</w:t>
      </w:r>
      <w:r w:rsidR="00FB0501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a</w:t>
      </w:r>
      <w:r w:rsidR="00DC1E7E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m is held </w:t>
      </w:r>
      <w:r w:rsidR="00B86760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on the first Thursday of the </w:t>
      </w:r>
      <w:r w:rsidR="00FB0501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month,</w:t>
      </w:r>
      <w:r w:rsidR="00B86760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October thru March </w:t>
      </w:r>
      <w:r w:rsidR="00D75695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from 6:30 – 8:30 pm. </w:t>
      </w:r>
      <w:r w:rsidR="009C3ABB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The </w:t>
      </w:r>
      <w:r w:rsidR="00FB0501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Parting</w:t>
      </w:r>
      <w:r w:rsidR="009C3ABB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Glass in Saratoga holds </w:t>
      </w:r>
      <w:r w:rsidR="00127D94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its</w:t>
      </w:r>
      <w:r w:rsidR="009C3ABB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</w:t>
      </w:r>
      <w:r w:rsidR="00127D94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Celtic</w:t>
      </w:r>
      <w:r w:rsidR="009C3ABB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Music jams </w:t>
      </w:r>
      <w:r w:rsidR="00127D94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Wednesday</w:t>
      </w:r>
      <w:r w:rsidR="0066744C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evening</w:t>
      </w:r>
      <w:r w:rsidR="00A74E3A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s</w:t>
      </w:r>
      <w:r w:rsidR="0066744C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at 7:00 pm. </w:t>
      </w:r>
      <w:r w:rsidR="00156E95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The Capital Region </w:t>
      </w:r>
      <w:r w:rsidR="00127D94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Blues</w:t>
      </w:r>
      <w:r w:rsidR="00156E95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Network holds a jam </w:t>
      </w:r>
      <w:r w:rsidR="00A448D4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every Sunday at 7:00 pm at </w:t>
      </w:r>
      <w:proofErr w:type="spellStart"/>
      <w:r w:rsidR="00A448D4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McGreary’s</w:t>
      </w:r>
      <w:proofErr w:type="spellEnd"/>
      <w:r w:rsidR="00A448D4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pub</w:t>
      </w:r>
      <w:r w:rsidR="00DE6FDE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in </w:t>
      </w:r>
      <w:r w:rsidR="00127D94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Albany,</w:t>
      </w:r>
      <w:r w:rsidR="00A448D4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NY. </w:t>
      </w:r>
      <w:r w:rsidR="0044543A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</w:t>
      </w:r>
      <w:r w:rsidR="009968FC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The Old Songs </w:t>
      </w:r>
      <w:r w:rsidR="000377B2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Community Arts Center in Voorheesville, NY holds seve</w:t>
      </w:r>
      <w:r w:rsidR="00BC4952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r</w:t>
      </w:r>
      <w:r w:rsidR="00A02C3C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a</w:t>
      </w:r>
      <w:r w:rsidR="000377B2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l jams each month. </w:t>
      </w:r>
      <w:r w:rsidR="00E31475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Their Picki</w:t>
      </w:r>
      <w:r w:rsidR="009B6483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ng and Singing Ga</w:t>
      </w:r>
      <w:r w:rsidR="00C3696E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t</w:t>
      </w:r>
      <w:r w:rsidR="009B6483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hering </w:t>
      </w:r>
      <w:r w:rsidR="009607C2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in on the second Sunday</w:t>
      </w:r>
      <w:r w:rsidR="00E37A79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from 1-4</w:t>
      </w:r>
      <w:r w:rsidR="00C3696E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:</w:t>
      </w:r>
      <w:r w:rsidR="00E37A79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00 pm. The Bluegrass Jam is on second Mondays </w:t>
      </w:r>
      <w:r w:rsidR="001A104E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6</w:t>
      </w:r>
      <w:r w:rsidR="00C3696E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:</w:t>
      </w:r>
      <w:r w:rsidR="001A104E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30-9</w:t>
      </w:r>
      <w:r w:rsidR="00C3696E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:</w:t>
      </w:r>
      <w:r w:rsidR="001A104E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00 pm. The Old Time Jam is on second Wednesdays from </w:t>
      </w:r>
      <w:r w:rsidR="001A31DE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7</w:t>
      </w:r>
      <w:r w:rsidR="00C3696E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:</w:t>
      </w:r>
      <w:r w:rsidR="001A31DE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30-9:00 pm. And their Traditional Irish Slow Jam is on Third Wednesdays from </w:t>
      </w:r>
      <w:r w:rsidR="00C3696E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7:30-9:00 pm. </w:t>
      </w:r>
      <w:r w:rsidR="00EE249D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C</w:t>
      </w:r>
      <w:r w:rsidR="00481AFF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heck their website at Oldsongs.org </w:t>
      </w:r>
      <w:r w:rsidR="00EE249D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in </w:t>
      </w:r>
      <w:r w:rsidR="00EE249D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lastRenderedPageBreak/>
        <w:t xml:space="preserve">advance because </w:t>
      </w:r>
      <w:r w:rsidR="00D36406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some </w:t>
      </w:r>
      <w:r w:rsidR="007711EF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don’t meet in the summer. </w:t>
      </w:r>
      <w:r w:rsidR="0000587A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On </w:t>
      </w:r>
      <w:r w:rsidR="00127D94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Facebook,</w:t>
      </w:r>
      <w:r w:rsidR="0000587A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check out</w:t>
      </w:r>
      <w:r w:rsidR="00EC6BBC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</w:t>
      </w:r>
      <w:r w:rsidR="0000587A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“Capital District Old-</w:t>
      </w:r>
      <w:r w:rsidR="00EC6BBC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time Jams and Events</w:t>
      </w:r>
      <w:r w:rsidR="00127D94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,”</w:t>
      </w:r>
      <w:r w:rsidR="00EC6BBC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</w:t>
      </w:r>
      <w:r w:rsidR="00112F0D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and </w:t>
      </w:r>
      <w:r w:rsidR="005F2AD2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“North Country Bluegrass Jams</w:t>
      </w:r>
      <w:r w:rsidR="00127D94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.”</w:t>
      </w:r>
      <w:r w:rsidR="0044543A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Or search online for “Jams Near Me” and see what’s there</w:t>
      </w:r>
      <w:r w:rsidR="00A03DE6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.  </w:t>
      </w:r>
      <w:r w:rsidR="00225972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I find it helpful to attend a jam an</w:t>
      </w:r>
      <w:r w:rsidR="0077660A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d listen before bringing my instrument</w:t>
      </w:r>
      <w:r w:rsidR="00B54AFD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. Jams almost </w:t>
      </w:r>
      <w:r w:rsidR="0066011C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>always</w:t>
      </w:r>
      <w:r w:rsidR="00B54AFD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 welcome listeners as well as players. And </w:t>
      </w:r>
      <w:r w:rsidR="0066011C" w:rsidRPr="003B3377">
        <w:rPr>
          <w:rFonts w:ascii="Arial" w:eastAsia="Times New Roman" w:hAnsi="Arial" w:cs="Arial"/>
          <w:color w:val="2B2B2B"/>
          <w:kern w:val="0"/>
          <w:sz w:val="24"/>
          <w:szCs w:val="24"/>
          <w14:ligatures w14:val="none"/>
        </w:rPr>
        <w:t xml:space="preserve">what’s a performance without an audience? </w:t>
      </w:r>
    </w:p>
    <w:p w14:paraId="1E6F3002" w14:textId="31922E15" w:rsidR="004B4AAD" w:rsidRPr="003B3377" w:rsidRDefault="00A03DE6" w:rsidP="003B3377">
      <w:pPr>
        <w:spacing w:after="360" w:line="360" w:lineRule="auto"/>
        <w:textAlignment w:val="baseline"/>
        <w:rPr>
          <w:rFonts w:ascii="Arial" w:hAnsi="Arial" w:cs="Arial"/>
          <w:b/>
          <w:bCs/>
          <w:i/>
          <w:iCs/>
          <w:sz w:val="24"/>
          <w:szCs w:val="24"/>
        </w:rPr>
      </w:pPr>
      <w:r w:rsidRPr="003B3377">
        <w:rPr>
          <w:rFonts w:ascii="Arial" w:eastAsia="Times New Roman" w:hAnsi="Arial" w:cs="Arial"/>
          <w:b/>
          <w:bCs/>
          <w:i/>
          <w:iCs/>
          <w:color w:val="2B2B2B"/>
          <w:kern w:val="0"/>
          <w:sz w:val="24"/>
          <w:szCs w:val="24"/>
          <w14:ligatures w14:val="none"/>
        </w:rPr>
        <w:t xml:space="preserve">Happy Jamming! </w:t>
      </w:r>
    </w:p>
    <w:sectPr w:rsidR="004B4AAD" w:rsidRPr="003B3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E2DB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979AF"/>
    <w:multiLevelType w:val="hybridMultilevel"/>
    <w:tmpl w:val="75D28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D0B8F"/>
    <w:multiLevelType w:val="hybridMultilevel"/>
    <w:tmpl w:val="4A22549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558279566">
    <w:abstractNumId w:val="1"/>
  </w:num>
  <w:num w:numId="2" w16cid:durableId="2139571328">
    <w:abstractNumId w:val="0"/>
  </w:num>
  <w:num w:numId="3" w16cid:durableId="468134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09"/>
    <w:rsid w:val="00003A22"/>
    <w:rsid w:val="0000587A"/>
    <w:rsid w:val="000119BD"/>
    <w:rsid w:val="000327CF"/>
    <w:rsid w:val="000377B2"/>
    <w:rsid w:val="00092FD9"/>
    <w:rsid w:val="000E348A"/>
    <w:rsid w:val="001016DE"/>
    <w:rsid w:val="00112F0D"/>
    <w:rsid w:val="00127D94"/>
    <w:rsid w:val="00156E95"/>
    <w:rsid w:val="0019251B"/>
    <w:rsid w:val="001A104E"/>
    <w:rsid w:val="001A31DE"/>
    <w:rsid w:val="001C3F95"/>
    <w:rsid w:val="00206DA1"/>
    <w:rsid w:val="0021312F"/>
    <w:rsid w:val="0022135A"/>
    <w:rsid w:val="00225972"/>
    <w:rsid w:val="0026164E"/>
    <w:rsid w:val="002636C7"/>
    <w:rsid w:val="002A3E76"/>
    <w:rsid w:val="002D414F"/>
    <w:rsid w:val="002E66B6"/>
    <w:rsid w:val="002F6F82"/>
    <w:rsid w:val="00347F62"/>
    <w:rsid w:val="003657AE"/>
    <w:rsid w:val="00366AC2"/>
    <w:rsid w:val="003B13BC"/>
    <w:rsid w:val="003B24A7"/>
    <w:rsid w:val="003B3377"/>
    <w:rsid w:val="003B5456"/>
    <w:rsid w:val="003D0361"/>
    <w:rsid w:val="004315C6"/>
    <w:rsid w:val="00431CE1"/>
    <w:rsid w:val="0044543A"/>
    <w:rsid w:val="0045193F"/>
    <w:rsid w:val="004613AA"/>
    <w:rsid w:val="00466665"/>
    <w:rsid w:val="00480676"/>
    <w:rsid w:val="00481AFF"/>
    <w:rsid w:val="00484909"/>
    <w:rsid w:val="0049324D"/>
    <w:rsid w:val="0049591D"/>
    <w:rsid w:val="004A38D7"/>
    <w:rsid w:val="004B4AAD"/>
    <w:rsid w:val="004C1EE7"/>
    <w:rsid w:val="004C2F1A"/>
    <w:rsid w:val="004C4FE8"/>
    <w:rsid w:val="004E1D72"/>
    <w:rsid w:val="004F2D78"/>
    <w:rsid w:val="00515605"/>
    <w:rsid w:val="00595EB3"/>
    <w:rsid w:val="00597A7B"/>
    <w:rsid w:val="005A00A1"/>
    <w:rsid w:val="005A2C7B"/>
    <w:rsid w:val="005B03AB"/>
    <w:rsid w:val="005E33C1"/>
    <w:rsid w:val="005F2AD2"/>
    <w:rsid w:val="0061516E"/>
    <w:rsid w:val="006162F1"/>
    <w:rsid w:val="00627FC9"/>
    <w:rsid w:val="00644F27"/>
    <w:rsid w:val="00655DBE"/>
    <w:rsid w:val="0066011C"/>
    <w:rsid w:val="0066744C"/>
    <w:rsid w:val="00696A93"/>
    <w:rsid w:val="006C385F"/>
    <w:rsid w:val="006D0EC3"/>
    <w:rsid w:val="006D0F0F"/>
    <w:rsid w:val="006D4633"/>
    <w:rsid w:val="006E2205"/>
    <w:rsid w:val="006F3463"/>
    <w:rsid w:val="00703512"/>
    <w:rsid w:val="00705445"/>
    <w:rsid w:val="00712925"/>
    <w:rsid w:val="00726AD7"/>
    <w:rsid w:val="00734277"/>
    <w:rsid w:val="007470F0"/>
    <w:rsid w:val="00757705"/>
    <w:rsid w:val="007711EF"/>
    <w:rsid w:val="00771BDD"/>
    <w:rsid w:val="0077660A"/>
    <w:rsid w:val="007A79C0"/>
    <w:rsid w:val="007E53F0"/>
    <w:rsid w:val="00813F0A"/>
    <w:rsid w:val="008356DA"/>
    <w:rsid w:val="008F3959"/>
    <w:rsid w:val="008F745C"/>
    <w:rsid w:val="00906102"/>
    <w:rsid w:val="00937190"/>
    <w:rsid w:val="009607C2"/>
    <w:rsid w:val="009968FC"/>
    <w:rsid w:val="009B6483"/>
    <w:rsid w:val="009C3ABB"/>
    <w:rsid w:val="009D1203"/>
    <w:rsid w:val="009D4621"/>
    <w:rsid w:val="00A02C3C"/>
    <w:rsid w:val="00A03DE6"/>
    <w:rsid w:val="00A448D4"/>
    <w:rsid w:val="00A74E3A"/>
    <w:rsid w:val="00A95CC3"/>
    <w:rsid w:val="00AA0A84"/>
    <w:rsid w:val="00B135EF"/>
    <w:rsid w:val="00B20875"/>
    <w:rsid w:val="00B36612"/>
    <w:rsid w:val="00B54AFD"/>
    <w:rsid w:val="00B63C69"/>
    <w:rsid w:val="00B82F08"/>
    <w:rsid w:val="00B86760"/>
    <w:rsid w:val="00BB51AF"/>
    <w:rsid w:val="00BC4952"/>
    <w:rsid w:val="00BF32A7"/>
    <w:rsid w:val="00C04581"/>
    <w:rsid w:val="00C24A11"/>
    <w:rsid w:val="00C31C8E"/>
    <w:rsid w:val="00C36215"/>
    <w:rsid w:val="00C3696E"/>
    <w:rsid w:val="00C622CC"/>
    <w:rsid w:val="00C839EA"/>
    <w:rsid w:val="00CA1EDE"/>
    <w:rsid w:val="00CB1482"/>
    <w:rsid w:val="00CD5F0F"/>
    <w:rsid w:val="00D1222A"/>
    <w:rsid w:val="00D36406"/>
    <w:rsid w:val="00D7360B"/>
    <w:rsid w:val="00D74DEE"/>
    <w:rsid w:val="00D75695"/>
    <w:rsid w:val="00D968C3"/>
    <w:rsid w:val="00D975AE"/>
    <w:rsid w:val="00DA73EB"/>
    <w:rsid w:val="00DB0B84"/>
    <w:rsid w:val="00DB5526"/>
    <w:rsid w:val="00DC1E7E"/>
    <w:rsid w:val="00DC26FD"/>
    <w:rsid w:val="00DE6FDE"/>
    <w:rsid w:val="00DF6F5C"/>
    <w:rsid w:val="00E12A3A"/>
    <w:rsid w:val="00E1692D"/>
    <w:rsid w:val="00E27E00"/>
    <w:rsid w:val="00E31475"/>
    <w:rsid w:val="00E37A79"/>
    <w:rsid w:val="00E9606D"/>
    <w:rsid w:val="00EC6A5B"/>
    <w:rsid w:val="00EC6BBC"/>
    <w:rsid w:val="00EC7339"/>
    <w:rsid w:val="00ED5A57"/>
    <w:rsid w:val="00EE249D"/>
    <w:rsid w:val="00EF3407"/>
    <w:rsid w:val="00F06A31"/>
    <w:rsid w:val="00F07EB7"/>
    <w:rsid w:val="00F440F1"/>
    <w:rsid w:val="00F44E80"/>
    <w:rsid w:val="00F6185A"/>
    <w:rsid w:val="00F61CE5"/>
    <w:rsid w:val="00F83C80"/>
    <w:rsid w:val="00F94331"/>
    <w:rsid w:val="00FA2423"/>
    <w:rsid w:val="00FA3B91"/>
    <w:rsid w:val="00FB0501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AA742"/>
  <w15:docId w15:val="{D0D9E93B-C72D-4DB1-9F07-90E8EFDF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054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05445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05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05445"/>
    <w:rPr>
      <w:i/>
      <w:iCs/>
    </w:rPr>
  </w:style>
  <w:style w:type="paragraph" w:styleId="ListParagraph">
    <w:name w:val="List Paragraph"/>
    <w:basedOn w:val="Normal"/>
    <w:uiPriority w:val="34"/>
    <w:qFormat/>
    <w:rsid w:val="00DB0B8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B337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Butler</dc:creator>
  <cp:keywords/>
  <dc:description/>
  <cp:lastModifiedBy>Beth Rowen</cp:lastModifiedBy>
  <cp:revision>3</cp:revision>
  <dcterms:created xsi:type="dcterms:W3CDTF">2024-01-23T15:46:00Z</dcterms:created>
  <dcterms:modified xsi:type="dcterms:W3CDTF">2024-01-31T23:02:00Z</dcterms:modified>
</cp:coreProperties>
</file>